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175" w:type="dxa"/>
        <w:tblInd w:w="421" w:type="dxa"/>
        <w:tblLook w:val="04A0" w:firstRow="1" w:lastRow="0" w:firstColumn="1" w:lastColumn="0" w:noHBand="0" w:noVBand="1"/>
      </w:tblPr>
      <w:tblGrid>
        <w:gridCol w:w="1987"/>
        <w:gridCol w:w="1429"/>
        <w:gridCol w:w="1483"/>
        <w:gridCol w:w="3066"/>
        <w:gridCol w:w="1790"/>
        <w:gridCol w:w="2761"/>
        <w:gridCol w:w="167"/>
        <w:gridCol w:w="1492"/>
      </w:tblGrid>
      <w:tr w:rsidR="001E01C2" w:rsidRPr="001E01C2" w14:paraId="279E7452" w14:textId="77777777" w:rsidTr="00951BF0">
        <w:trPr>
          <w:trHeight w:val="677"/>
        </w:trPr>
        <w:tc>
          <w:tcPr>
            <w:tcW w:w="2038" w:type="dxa"/>
          </w:tcPr>
          <w:p w14:paraId="5EBB698A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2137" w:type="dxa"/>
            <w:gridSpan w:val="7"/>
          </w:tcPr>
          <w:p w14:paraId="205F6F33" w14:textId="5F9B2A8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34DBDF8C" w:rsidR="001E01C2" w:rsidRPr="001E01C2" w:rsidRDefault="001E01C2" w:rsidP="00EC5C71">
            <w:pPr>
              <w:spacing w:after="0"/>
              <w:rPr>
                <w:b/>
                <w:u w:val="single"/>
              </w:rPr>
            </w:pPr>
            <w:r w:rsidRPr="001E01C2">
              <w:rPr>
                <w:b/>
                <w:u w:val="single"/>
              </w:rPr>
              <w:t xml:space="preserve">NOMBRE DE LA UNIDAD O DEPARTAMENTO: </w:t>
            </w:r>
            <w:r w:rsidR="00EC5C71">
              <w:rPr>
                <w:b/>
                <w:u w:val="single"/>
              </w:rPr>
              <w:t xml:space="preserve"> PROYECCION SOCIAL</w:t>
            </w:r>
          </w:p>
        </w:tc>
      </w:tr>
      <w:tr w:rsidR="001E01C2" w:rsidRPr="001E01C2" w14:paraId="0F07FC44" w14:textId="77777777" w:rsidTr="00951BF0">
        <w:trPr>
          <w:trHeight w:val="277"/>
        </w:trPr>
        <w:tc>
          <w:tcPr>
            <w:tcW w:w="2038" w:type="dxa"/>
          </w:tcPr>
          <w:p w14:paraId="04E13D5E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2936" w:type="dxa"/>
            <w:gridSpan w:val="2"/>
          </w:tcPr>
          <w:p w14:paraId="59962A1E" w14:textId="1E910710" w:rsidR="001E01C2" w:rsidRPr="001E01C2" w:rsidRDefault="00C04EDF" w:rsidP="0066227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</w:t>
            </w:r>
          </w:p>
        </w:tc>
        <w:tc>
          <w:tcPr>
            <w:tcW w:w="9201" w:type="dxa"/>
            <w:gridSpan w:val="5"/>
          </w:tcPr>
          <w:p w14:paraId="20B27A66" w14:textId="77777777" w:rsidR="00BA0D78" w:rsidRDefault="00BA0D78" w:rsidP="000826E5">
            <w:pPr>
              <w:spacing w:after="0"/>
              <w:jc w:val="both"/>
              <w:rPr>
                <w:sz w:val="20"/>
                <w:szCs w:val="20"/>
              </w:rPr>
            </w:pPr>
          </w:p>
          <w:p w14:paraId="61F575BB" w14:textId="77777777" w:rsidR="001E01C2" w:rsidRDefault="0066227F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66227F">
              <w:rPr>
                <w:sz w:val="20"/>
                <w:szCs w:val="20"/>
              </w:rPr>
              <w:t>Operativo</w:t>
            </w:r>
          </w:p>
          <w:p w14:paraId="4FFBEEE1" w14:textId="3CC8B140" w:rsidR="00BA0D78" w:rsidRPr="0066227F" w:rsidRDefault="00BA0D78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1E01C2" w:rsidRPr="001E01C2" w14:paraId="2439B2E0" w14:textId="77777777" w:rsidTr="00951BF0">
        <w:trPr>
          <w:trHeight w:val="266"/>
        </w:trPr>
        <w:tc>
          <w:tcPr>
            <w:tcW w:w="2038" w:type="dxa"/>
          </w:tcPr>
          <w:p w14:paraId="40657DF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2936" w:type="dxa"/>
            <w:gridSpan w:val="2"/>
          </w:tcPr>
          <w:p w14:paraId="6BD8EC04" w14:textId="7A44C62E" w:rsidR="001E01C2" w:rsidRPr="001E01C2" w:rsidRDefault="00985685" w:rsidP="0066227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9201" w:type="dxa"/>
            <w:gridSpan w:val="5"/>
          </w:tcPr>
          <w:p w14:paraId="5508C034" w14:textId="77777777" w:rsidR="00BA0D78" w:rsidRDefault="00BA0D78" w:rsidP="000826E5">
            <w:pPr>
              <w:spacing w:after="0"/>
              <w:jc w:val="both"/>
              <w:rPr>
                <w:sz w:val="20"/>
                <w:szCs w:val="20"/>
              </w:rPr>
            </w:pPr>
          </w:p>
          <w:p w14:paraId="4BC260AF" w14:textId="77777777" w:rsidR="001E01C2" w:rsidRDefault="0066227F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66227F">
              <w:rPr>
                <w:sz w:val="20"/>
                <w:szCs w:val="20"/>
              </w:rPr>
              <w:t>Bienestar Social</w:t>
            </w:r>
          </w:p>
          <w:p w14:paraId="109E4E97" w14:textId="39B6701C" w:rsidR="00BA0D78" w:rsidRPr="0066227F" w:rsidRDefault="00BA0D78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1E01C2" w:rsidRPr="001E01C2" w14:paraId="706AAE5F" w14:textId="77777777" w:rsidTr="00951BF0">
        <w:trPr>
          <w:trHeight w:val="271"/>
        </w:trPr>
        <w:tc>
          <w:tcPr>
            <w:tcW w:w="2038" w:type="dxa"/>
          </w:tcPr>
          <w:p w14:paraId="549001C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2936" w:type="dxa"/>
            <w:gridSpan w:val="2"/>
          </w:tcPr>
          <w:p w14:paraId="3080906D" w14:textId="2930DFF4" w:rsidR="001E01C2" w:rsidRPr="001E01C2" w:rsidRDefault="00985685" w:rsidP="0066227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9201" w:type="dxa"/>
            <w:gridSpan w:val="5"/>
          </w:tcPr>
          <w:p w14:paraId="33A23226" w14:textId="0C443A63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19432C07" w14:textId="77777777" w:rsidTr="00951BF0">
        <w:trPr>
          <w:trHeight w:val="288"/>
        </w:trPr>
        <w:tc>
          <w:tcPr>
            <w:tcW w:w="2038" w:type="dxa"/>
          </w:tcPr>
          <w:p w14:paraId="47B07928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2936" w:type="dxa"/>
            <w:gridSpan w:val="2"/>
          </w:tcPr>
          <w:p w14:paraId="682201B5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201" w:type="dxa"/>
            <w:gridSpan w:val="5"/>
            <w:tcBorders>
              <w:right w:val="single" w:sz="4" w:space="0" w:color="auto"/>
            </w:tcBorders>
          </w:tcPr>
          <w:p w14:paraId="7D879269" w14:textId="77777777" w:rsidR="001E01C2" w:rsidRDefault="0066227F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66227F">
              <w:rPr>
                <w:sz w:val="20"/>
                <w:szCs w:val="20"/>
              </w:rPr>
              <w:t>Promover mecanismos de participación ciudadana, apoyo a instituciones y organizaciones en proyectos y talleres comunitarios para el beneficio de la población, en la gestión de recursos y en la realización  de diferentes actividades y programas dentro del municipio</w:t>
            </w:r>
          </w:p>
          <w:p w14:paraId="5824DD1B" w14:textId="5CA00817" w:rsidR="00BA0D78" w:rsidRPr="0066227F" w:rsidRDefault="00BA0D78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1E01C2" w:rsidRPr="001E01C2" w14:paraId="1851DDC0" w14:textId="77777777" w:rsidTr="00951BF0">
        <w:trPr>
          <w:trHeight w:val="265"/>
        </w:trPr>
        <w:tc>
          <w:tcPr>
            <w:tcW w:w="2038" w:type="dxa"/>
          </w:tcPr>
          <w:p w14:paraId="40FCCC81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2936" w:type="dxa"/>
            <w:gridSpan w:val="2"/>
          </w:tcPr>
          <w:p w14:paraId="2E0AA9F4" w14:textId="7813F336" w:rsidR="001E01C2" w:rsidRPr="001E01C2" w:rsidRDefault="00985685" w:rsidP="00C04EDF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201" w:type="dxa"/>
            <w:gridSpan w:val="5"/>
            <w:tcBorders>
              <w:right w:val="single" w:sz="4" w:space="0" w:color="auto"/>
            </w:tcBorders>
          </w:tcPr>
          <w:p w14:paraId="2BE2BBF8" w14:textId="1F7FB6E1" w:rsidR="001E01C2" w:rsidRPr="00B560DB" w:rsidRDefault="00ED065D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B560DB">
              <w:rPr>
                <w:sz w:val="20"/>
                <w:szCs w:val="20"/>
              </w:rPr>
              <w:t>Mantener buena relación con diferentes instituciones y ONGS, tanto así con las ADESCOS, comités, mesas sectoriales y comunidad en general, en el ámbito social, económico y ambiental. Representando como imagen municipal, con el objetivo de fortalecer la participación ciudadana en el municipio de Acajutla</w:t>
            </w:r>
          </w:p>
          <w:p w14:paraId="3D3E4109" w14:textId="2A3DE8FC" w:rsidR="00C04EDF" w:rsidRPr="00B560DB" w:rsidRDefault="00C04EDF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1E01C2" w:rsidRPr="001E01C2" w14:paraId="69B1310C" w14:textId="77777777" w:rsidTr="00951BF0">
        <w:trPr>
          <w:trHeight w:val="268"/>
        </w:trPr>
        <w:tc>
          <w:tcPr>
            <w:tcW w:w="2038" w:type="dxa"/>
          </w:tcPr>
          <w:p w14:paraId="17B4BC4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2936" w:type="dxa"/>
            <w:gridSpan w:val="2"/>
          </w:tcPr>
          <w:p w14:paraId="48E20E63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201" w:type="dxa"/>
            <w:gridSpan w:val="5"/>
            <w:tcBorders>
              <w:right w:val="single" w:sz="4" w:space="0" w:color="auto"/>
            </w:tcBorders>
          </w:tcPr>
          <w:p w14:paraId="4868F4E3" w14:textId="77777777" w:rsidR="001E01C2" w:rsidRDefault="00ED065D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B560DB">
              <w:rPr>
                <w:sz w:val="20"/>
                <w:szCs w:val="20"/>
              </w:rPr>
              <w:t>Generar el desarrollo de las diferentes comunidades y el crecimiento de proyección, capaz de impulsar, coordinar estrategias y acciones, enfocadas en la integración  a la ciudadanía del municipio de Acajutla</w:t>
            </w:r>
          </w:p>
          <w:p w14:paraId="0BA8E6F6" w14:textId="3BE1DDA7" w:rsidR="00BA0D78" w:rsidRPr="00B560DB" w:rsidRDefault="00BA0D78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1E01C2" w:rsidRPr="001E01C2" w14:paraId="7433B717" w14:textId="77777777" w:rsidTr="00951BF0">
        <w:trPr>
          <w:trHeight w:val="131"/>
        </w:trPr>
        <w:tc>
          <w:tcPr>
            <w:tcW w:w="2038" w:type="dxa"/>
          </w:tcPr>
          <w:p w14:paraId="4DB396B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2936" w:type="dxa"/>
            <w:gridSpan w:val="2"/>
          </w:tcPr>
          <w:p w14:paraId="32F82017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201" w:type="dxa"/>
            <w:gridSpan w:val="5"/>
          </w:tcPr>
          <w:p w14:paraId="17202CF2" w14:textId="77777777" w:rsidR="001E01C2" w:rsidRDefault="00B560DB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B560DB">
              <w:rPr>
                <w:sz w:val="20"/>
                <w:szCs w:val="20"/>
              </w:rPr>
              <w:t>Crear Mecanismos Con Acciones estratégicas que integren en su totalidad a los líderes del municipio, con el fin de ser el principal enlace dentro del sistema social y del desarrollo de las comunidades</w:t>
            </w:r>
          </w:p>
          <w:p w14:paraId="7DA9BFE5" w14:textId="7DA87B56" w:rsidR="00BA0D78" w:rsidRPr="00B560DB" w:rsidRDefault="00BA0D78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1E01C2" w:rsidRPr="001E01C2" w14:paraId="5D292625" w14:textId="77777777" w:rsidTr="00951BF0">
        <w:trPr>
          <w:trHeight w:val="747"/>
        </w:trPr>
        <w:tc>
          <w:tcPr>
            <w:tcW w:w="2038" w:type="dxa"/>
          </w:tcPr>
          <w:p w14:paraId="7F03D3C7" w14:textId="77777777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2936" w:type="dxa"/>
            <w:gridSpan w:val="2"/>
          </w:tcPr>
          <w:p w14:paraId="790B1D8D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201" w:type="dxa"/>
            <w:gridSpan w:val="5"/>
          </w:tcPr>
          <w:p w14:paraId="50623AB5" w14:textId="45A98898" w:rsidR="001E01C2" w:rsidRPr="00B560DB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1E01C2">
              <w:rPr>
                <w:b/>
                <w:sz w:val="18"/>
                <w:szCs w:val="18"/>
              </w:rPr>
              <w:t>INTERNAS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="00ED065D" w:rsidRPr="00B560DB">
              <w:rPr>
                <w:sz w:val="20"/>
                <w:szCs w:val="20"/>
              </w:rPr>
              <w:t>Alcalde, Sindicatura, Gerencia, Unidad de Bienestar Social, Comunicaciones, Servicios Generales, Talento humano entre otras dependencias municipales.</w:t>
            </w:r>
          </w:p>
          <w:p w14:paraId="63731B67" w14:textId="77777777" w:rsidR="001E01C2" w:rsidRPr="00B560DB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  <w:p w14:paraId="7A0E715E" w14:textId="77777777" w:rsidR="001E01C2" w:rsidRDefault="001E01C2" w:rsidP="00B560DB">
            <w:pPr>
              <w:spacing w:after="0"/>
              <w:jc w:val="both"/>
              <w:rPr>
                <w:sz w:val="20"/>
                <w:szCs w:val="20"/>
              </w:rPr>
            </w:pPr>
            <w:r w:rsidRPr="00B560DB">
              <w:rPr>
                <w:b/>
                <w:sz w:val="20"/>
                <w:szCs w:val="20"/>
              </w:rPr>
              <w:t>EXTERNAS</w:t>
            </w:r>
            <w:r w:rsidRPr="00B560DB">
              <w:rPr>
                <w:sz w:val="20"/>
                <w:szCs w:val="20"/>
              </w:rPr>
              <w:t xml:space="preserve">: </w:t>
            </w:r>
            <w:r w:rsidR="00CD18B3" w:rsidRPr="00B560DB">
              <w:rPr>
                <w:sz w:val="20"/>
                <w:szCs w:val="20"/>
              </w:rPr>
              <w:t>ONG´S, Embajadas, Instituciones Públicas y Privadas, Empresariales que representan a los distintos f</w:t>
            </w:r>
            <w:r w:rsidR="00B560DB" w:rsidRPr="00B560DB">
              <w:rPr>
                <w:sz w:val="20"/>
                <w:szCs w:val="20"/>
              </w:rPr>
              <w:t>a</w:t>
            </w:r>
            <w:r w:rsidR="00CD18B3" w:rsidRPr="00B560DB">
              <w:rPr>
                <w:sz w:val="20"/>
                <w:szCs w:val="20"/>
              </w:rPr>
              <w:t>ctores</w:t>
            </w:r>
            <w:r w:rsidR="00B560DB" w:rsidRPr="00B560DB">
              <w:rPr>
                <w:sz w:val="20"/>
                <w:szCs w:val="20"/>
              </w:rPr>
              <w:t xml:space="preserve"> sociales y otras coordinaciones Nacional e Internacional que le sean encomendadas.</w:t>
            </w:r>
          </w:p>
          <w:p w14:paraId="51EF1C9A" w14:textId="6427D0EC" w:rsidR="00BA0D78" w:rsidRPr="001E01C2" w:rsidRDefault="00BA0D78" w:rsidP="00B560DB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10FA75FC" w14:textId="77777777" w:rsidTr="00951BF0">
        <w:trPr>
          <w:trHeight w:val="231"/>
        </w:trPr>
        <w:tc>
          <w:tcPr>
            <w:tcW w:w="2038" w:type="dxa"/>
          </w:tcPr>
          <w:p w14:paraId="0EA9505B" w14:textId="18441860" w:rsidR="001E01C2" w:rsidRPr="001E01C2" w:rsidRDefault="00B560DB" w:rsidP="000826E5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2936" w:type="dxa"/>
            <w:gridSpan w:val="2"/>
          </w:tcPr>
          <w:p w14:paraId="243CB589" w14:textId="77777777" w:rsid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0DB83F03" w14:textId="77777777" w:rsidR="00B560DB" w:rsidRPr="001E01C2" w:rsidRDefault="00B560DB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201" w:type="dxa"/>
            <w:gridSpan w:val="5"/>
          </w:tcPr>
          <w:p w14:paraId="7B03F296" w14:textId="77777777" w:rsid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</w:t>
            </w:r>
          </w:p>
          <w:p w14:paraId="617E5C9A" w14:textId="77777777" w:rsidR="00BA0D78" w:rsidRDefault="00BA0D78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107C70A7" w14:textId="54AD0C28" w:rsidR="00BA0D78" w:rsidRPr="001E01C2" w:rsidRDefault="00BA0D78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66227F" w:rsidRPr="001E01C2" w14:paraId="28F5C3CE" w14:textId="77777777" w:rsidTr="00951BF0">
        <w:trPr>
          <w:trHeight w:val="231"/>
        </w:trPr>
        <w:tc>
          <w:tcPr>
            <w:tcW w:w="2038" w:type="dxa"/>
          </w:tcPr>
          <w:p w14:paraId="3BB39A88" w14:textId="77777777" w:rsidR="0066227F" w:rsidRPr="001E01C2" w:rsidRDefault="0066227F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936" w:type="dxa"/>
            <w:gridSpan w:val="2"/>
          </w:tcPr>
          <w:p w14:paraId="480D0BAE" w14:textId="77777777" w:rsidR="0066227F" w:rsidRDefault="0066227F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743C2AEB" w14:textId="77777777" w:rsidR="00B560DB" w:rsidRPr="001E01C2" w:rsidRDefault="00B560DB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201" w:type="dxa"/>
            <w:gridSpan w:val="5"/>
          </w:tcPr>
          <w:p w14:paraId="47B36061" w14:textId="77777777" w:rsidR="0066227F" w:rsidRDefault="0066227F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47853A50" w14:textId="77777777" w:rsidR="00BA0D78" w:rsidRDefault="00BA0D78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43477F91" w14:textId="77777777" w:rsidR="00BA0D78" w:rsidRPr="001E01C2" w:rsidRDefault="00BA0D78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0F96B670" w14:textId="77777777" w:rsidTr="00951BF0">
        <w:trPr>
          <w:trHeight w:val="389"/>
        </w:trPr>
        <w:tc>
          <w:tcPr>
            <w:tcW w:w="2038" w:type="dxa"/>
          </w:tcPr>
          <w:p w14:paraId="738D0AAD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2936" w:type="dxa"/>
            <w:gridSpan w:val="2"/>
          </w:tcPr>
          <w:p w14:paraId="3785F3EB" w14:textId="77777777" w:rsid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28EB52D1" w14:textId="77777777" w:rsidR="00B560DB" w:rsidRDefault="00B560DB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41639F86" w14:textId="77777777" w:rsidR="00B560DB" w:rsidRPr="001E01C2" w:rsidRDefault="00B560DB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201" w:type="dxa"/>
            <w:gridSpan w:val="5"/>
          </w:tcPr>
          <w:p w14:paraId="04DF8FA7" w14:textId="7651F652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4C0D5E" w:rsidRPr="001E01C2" w14:paraId="79C36C12" w14:textId="77777777" w:rsidTr="00951BF0">
        <w:trPr>
          <w:trHeight w:val="389"/>
        </w:trPr>
        <w:tc>
          <w:tcPr>
            <w:tcW w:w="2038" w:type="dxa"/>
          </w:tcPr>
          <w:p w14:paraId="37756337" w14:textId="77777777" w:rsidR="004C0D5E" w:rsidRDefault="004C0D5E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363772CD" w14:textId="77777777" w:rsidR="004C0D5E" w:rsidRPr="001E01C2" w:rsidRDefault="004C0D5E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936" w:type="dxa"/>
            <w:gridSpan w:val="2"/>
          </w:tcPr>
          <w:p w14:paraId="083BF532" w14:textId="77777777" w:rsidR="004C0D5E" w:rsidRDefault="004C0D5E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201" w:type="dxa"/>
            <w:gridSpan w:val="5"/>
          </w:tcPr>
          <w:p w14:paraId="7F3A4704" w14:textId="77777777" w:rsidR="004C0D5E" w:rsidRPr="001E01C2" w:rsidRDefault="004C0D5E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9A60E3" w:rsidRPr="001E01C2" w14:paraId="2E273908" w14:textId="77777777" w:rsidTr="00951BF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038" w:type="dxa"/>
          </w:tcPr>
          <w:p w14:paraId="23E1A614" w14:textId="77777777" w:rsidR="001E01C2" w:rsidRPr="001E01C2" w:rsidRDefault="001E01C2" w:rsidP="000826E5">
            <w:pPr>
              <w:spacing w:after="0"/>
              <w:jc w:val="both"/>
              <w:rPr>
                <w:b/>
              </w:rPr>
            </w:pPr>
          </w:p>
          <w:p w14:paraId="22AD1A5E" w14:textId="29D6F8B9" w:rsidR="001E01C2" w:rsidRPr="001E01C2" w:rsidRDefault="00EC5C71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E01C2" w:rsidRPr="001E01C2">
              <w:rPr>
                <w:b/>
                <w:sz w:val="18"/>
                <w:szCs w:val="18"/>
              </w:rPr>
              <w:t xml:space="preserve"> OBJETIVOS ESPECIFICO</w:t>
            </w:r>
          </w:p>
          <w:p w14:paraId="65D95E77" w14:textId="77777777" w:rsidR="001E01C2" w:rsidRPr="001E01C2" w:rsidRDefault="001E01C2" w:rsidP="000826E5">
            <w:pPr>
              <w:spacing w:after="0"/>
              <w:rPr>
                <w:b/>
              </w:rPr>
            </w:pPr>
          </w:p>
        </w:tc>
        <w:tc>
          <w:tcPr>
            <w:tcW w:w="1429" w:type="dxa"/>
          </w:tcPr>
          <w:p w14:paraId="5F09DEA9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30E294D3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</w:t>
            </w:r>
            <w:r w:rsidR="00EC5C71">
              <w:rPr>
                <w:b/>
                <w:sz w:val="18"/>
                <w:szCs w:val="18"/>
              </w:rPr>
              <w:t xml:space="preserve">   </w:t>
            </w:r>
            <w:r w:rsidRPr="001E01C2">
              <w:rPr>
                <w:b/>
                <w:sz w:val="18"/>
                <w:szCs w:val="18"/>
              </w:rPr>
              <w:t xml:space="preserve">META </w:t>
            </w:r>
          </w:p>
        </w:tc>
        <w:tc>
          <w:tcPr>
            <w:tcW w:w="1507" w:type="dxa"/>
          </w:tcPr>
          <w:p w14:paraId="2C7E1403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6DAA1488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</w:t>
            </w:r>
            <w:r w:rsidR="00EC5C71">
              <w:rPr>
                <w:b/>
                <w:sz w:val="18"/>
                <w:szCs w:val="18"/>
              </w:rPr>
              <w:t xml:space="preserve"> </w:t>
            </w:r>
            <w:r w:rsidRPr="001E01C2">
              <w:rPr>
                <w:b/>
                <w:sz w:val="18"/>
                <w:szCs w:val="18"/>
              </w:rPr>
              <w:t xml:space="preserve"> INDICADOR</w:t>
            </w:r>
          </w:p>
        </w:tc>
        <w:tc>
          <w:tcPr>
            <w:tcW w:w="3213" w:type="dxa"/>
            <w:tcBorders>
              <w:right w:val="single" w:sz="4" w:space="0" w:color="auto"/>
            </w:tcBorders>
          </w:tcPr>
          <w:p w14:paraId="57C12FA0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4CBF9AFF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</w:t>
            </w:r>
            <w:r w:rsidR="00EC5C71">
              <w:rPr>
                <w:b/>
                <w:sz w:val="18"/>
                <w:szCs w:val="18"/>
              </w:rPr>
              <w:t xml:space="preserve">         </w:t>
            </w:r>
            <w:r w:rsidRPr="001E01C2">
              <w:rPr>
                <w:b/>
                <w:sz w:val="18"/>
                <w:szCs w:val="18"/>
              </w:rPr>
              <w:t>ACTIVIDAD ESPECIFICA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14:paraId="05A46AA6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0EBA3B4" w:rsidR="001E01C2" w:rsidRPr="001E01C2" w:rsidRDefault="00985685" w:rsidP="000826E5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1E01C2" w:rsidRPr="001E01C2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2891" w:type="dxa"/>
          </w:tcPr>
          <w:p w14:paraId="72022B11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69" w:type="dxa"/>
          </w:tcPr>
          <w:p w14:paraId="03A136C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106" w:type="dxa"/>
          </w:tcPr>
          <w:p w14:paraId="6FAE88FC" w14:textId="3E95606E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5CA1D9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PRESUPUESTO/</w:t>
            </w:r>
          </w:p>
          <w:p w14:paraId="05DDEF05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FUENTE DE FINANCIAMIENTO</w:t>
            </w:r>
          </w:p>
        </w:tc>
      </w:tr>
      <w:tr w:rsidR="009A60E3" w:rsidRPr="001E01C2" w14:paraId="1B21D74E" w14:textId="77777777" w:rsidTr="00951BF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038" w:type="dxa"/>
          </w:tcPr>
          <w:p w14:paraId="1AAF80F4" w14:textId="77777777" w:rsidR="004C0D5E" w:rsidRDefault="004C0D5E" w:rsidP="00BA0D78">
            <w:pPr>
              <w:spacing w:after="0"/>
              <w:rPr>
                <w:sz w:val="18"/>
                <w:szCs w:val="18"/>
              </w:rPr>
            </w:pPr>
          </w:p>
          <w:p w14:paraId="257BAD5D" w14:textId="77777777" w:rsidR="00C04EDF" w:rsidRDefault="00BA0D78" w:rsidP="00BA0D78">
            <w:pPr>
              <w:spacing w:after="0"/>
              <w:rPr>
                <w:sz w:val="18"/>
                <w:szCs w:val="18"/>
              </w:rPr>
            </w:pPr>
            <w:r w:rsidRPr="00BA0D78">
              <w:rPr>
                <w:sz w:val="18"/>
                <w:szCs w:val="18"/>
              </w:rPr>
              <w:t>Realizar la identificación y coordinación de Organizaciones sociales, sectoriales y empresas existentes en el municipio</w:t>
            </w:r>
            <w:r w:rsidR="004D4368">
              <w:rPr>
                <w:sz w:val="18"/>
                <w:szCs w:val="18"/>
              </w:rPr>
              <w:t>.</w:t>
            </w:r>
          </w:p>
          <w:p w14:paraId="3A4AEB2C" w14:textId="77777777" w:rsidR="004D4368" w:rsidRDefault="004D4368" w:rsidP="00BA0D78">
            <w:pPr>
              <w:spacing w:after="0"/>
              <w:rPr>
                <w:sz w:val="18"/>
                <w:szCs w:val="18"/>
              </w:rPr>
            </w:pPr>
          </w:p>
          <w:p w14:paraId="4E5B4239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1E087241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4513F085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3B307ACD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4DE3EC37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A42A626" w14:textId="34E7C9AB" w:rsidR="004D4368" w:rsidRDefault="004D4368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Ejecución de talleres, charlas, capacitaciones y sesiones con instituciones, JDC, mesas sectoriales y </w:t>
            </w:r>
            <w:r w:rsidR="005B63C2">
              <w:rPr>
                <w:sz w:val="18"/>
                <w:szCs w:val="18"/>
              </w:rPr>
              <w:t>líderes</w:t>
            </w:r>
            <w:r>
              <w:rPr>
                <w:sz w:val="18"/>
                <w:szCs w:val="18"/>
              </w:rPr>
              <w:t xml:space="preserve"> comunitarios.</w:t>
            </w:r>
          </w:p>
          <w:p w14:paraId="6E66609C" w14:textId="77777777" w:rsidR="004D4368" w:rsidRDefault="004D4368" w:rsidP="00BA0D78">
            <w:pPr>
              <w:spacing w:after="0"/>
              <w:rPr>
                <w:sz w:val="18"/>
                <w:szCs w:val="18"/>
              </w:rPr>
            </w:pPr>
          </w:p>
          <w:p w14:paraId="28FEEE0B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6FED9A9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09F1150B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00C10903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018C3AEF" w14:textId="77777777" w:rsidR="004D4368" w:rsidRDefault="004D4368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Promoción de organizaciones sociales y gestión participativa (Aplicación de mecanismos de participación ciudadana)</w:t>
            </w:r>
            <w:r w:rsidR="00CC68FF">
              <w:rPr>
                <w:sz w:val="18"/>
                <w:szCs w:val="18"/>
              </w:rPr>
              <w:t>.</w:t>
            </w:r>
          </w:p>
          <w:p w14:paraId="3044FBCA" w14:textId="77777777" w:rsidR="00CC68FF" w:rsidRDefault="00CC68FF" w:rsidP="00BA0D78">
            <w:pPr>
              <w:spacing w:after="0"/>
              <w:rPr>
                <w:sz w:val="18"/>
                <w:szCs w:val="18"/>
              </w:rPr>
            </w:pPr>
          </w:p>
          <w:p w14:paraId="45FD84AE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9D7E459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A5FFBB4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F480C45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7A0B91C6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8E4498C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8E659FF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C045B1F" w14:textId="77777777" w:rsidR="00CC68FF" w:rsidRDefault="00CC68FF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Realizar actividades culturales y cívicas involucrando todos los actores locales. </w:t>
            </w:r>
          </w:p>
          <w:p w14:paraId="3567670A" w14:textId="77777777" w:rsidR="00CC68FF" w:rsidRDefault="00CC68FF" w:rsidP="00BA0D78">
            <w:pPr>
              <w:spacing w:after="0"/>
              <w:rPr>
                <w:sz w:val="18"/>
                <w:szCs w:val="18"/>
              </w:rPr>
            </w:pPr>
          </w:p>
          <w:p w14:paraId="794B3278" w14:textId="77777777" w:rsidR="0051457F" w:rsidRDefault="0051457F" w:rsidP="00BA0D78">
            <w:pPr>
              <w:spacing w:after="0"/>
              <w:rPr>
                <w:sz w:val="18"/>
                <w:szCs w:val="18"/>
              </w:rPr>
            </w:pPr>
          </w:p>
          <w:p w14:paraId="67401EA7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1E4DA24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63915903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A10C24C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267AA3B" w14:textId="530170A4" w:rsidR="00CC68FF" w:rsidRDefault="00CC68FF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Atención a programas y proyectos firmados en convenio por el Concejo Municipal en el ámbito social y prevención de la violencia.</w:t>
            </w:r>
          </w:p>
          <w:p w14:paraId="3CEE4D0D" w14:textId="77777777" w:rsidR="00CC68FF" w:rsidRDefault="00CC68FF" w:rsidP="00BA0D78">
            <w:pPr>
              <w:spacing w:after="0"/>
              <w:rPr>
                <w:sz w:val="18"/>
                <w:szCs w:val="18"/>
              </w:rPr>
            </w:pPr>
          </w:p>
          <w:p w14:paraId="1B219E16" w14:textId="77777777" w:rsidR="0051457F" w:rsidRDefault="0051457F" w:rsidP="00BA0D78">
            <w:pPr>
              <w:spacing w:after="0"/>
              <w:rPr>
                <w:sz w:val="18"/>
                <w:szCs w:val="18"/>
              </w:rPr>
            </w:pPr>
          </w:p>
          <w:p w14:paraId="4FFAC143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61D51781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46F3ACD8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A513FB5" w14:textId="5EA28051" w:rsidR="00CC68FF" w:rsidRDefault="00CC68FF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Acompañamiento y atención en los procesos legales de la lotificación en el Municipio de Acajutla.</w:t>
            </w:r>
          </w:p>
          <w:p w14:paraId="51EEB6B8" w14:textId="77777777" w:rsidR="00CC68FF" w:rsidRDefault="00CC68FF" w:rsidP="00BA0D78">
            <w:pPr>
              <w:spacing w:after="0"/>
              <w:rPr>
                <w:sz w:val="18"/>
                <w:szCs w:val="18"/>
              </w:rPr>
            </w:pPr>
          </w:p>
          <w:p w14:paraId="4CBAC3F7" w14:textId="77777777" w:rsidR="0051457F" w:rsidRDefault="0051457F" w:rsidP="00BA0D78">
            <w:pPr>
              <w:spacing w:after="0"/>
              <w:rPr>
                <w:sz w:val="18"/>
                <w:szCs w:val="18"/>
              </w:rPr>
            </w:pPr>
          </w:p>
          <w:p w14:paraId="0D3AB369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0018DED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76AE7B36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1EB9B6B6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4F00F41C" w14:textId="77777777" w:rsidR="00CC68FF" w:rsidRDefault="00CC68FF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Atención a emergencias por terremoto, inundaciones, desastres antrópicos y otros.</w:t>
            </w:r>
          </w:p>
          <w:p w14:paraId="3E9FA3A2" w14:textId="77777777" w:rsidR="00B624CD" w:rsidRDefault="00B624CD" w:rsidP="00BA0D78">
            <w:pPr>
              <w:spacing w:after="0"/>
              <w:rPr>
                <w:sz w:val="18"/>
                <w:szCs w:val="18"/>
              </w:rPr>
            </w:pPr>
          </w:p>
          <w:p w14:paraId="26759F23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0966D9E9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49C26B1A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4293ABC6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363190EA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6912D83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74E0E07" w14:textId="759E7C62" w:rsidR="00B624CD" w:rsidRDefault="00B624CD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 la identificación y coordinación de organizaciones sociales, sectoriales y empresariales existentes en el Municipio.</w:t>
            </w:r>
          </w:p>
          <w:p w14:paraId="0624C044" w14:textId="77777777" w:rsidR="00B624CD" w:rsidRDefault="00B624CD" w:rsidP="00BA0D78">
            <w:pPr>
              <w:spacing w:after="0"/>
              <w:rPr>
                <w:sz w:val="18"/>
                <w:szCs w:val="18"/>
              </w:rPr>
            </w:pPr>
          </w:p>
          <w:p w14:paraId="1A3C21BC" w14:textId="77777777" w:rsidR="00324BE9" w:rsidRDefault="00324BE9" w:rsidP="00BA0D78">
            <w:pPr>
              <w:spacing w:after="0"/>
              <w:rPr>
                <w:sz w:val="18"/>
                <w:szCs w:val="18"/>
              </w:rPr>
            </w:pPr>
          </w:p>
          <w:p w14:paraId="639A5B29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B4254F8" w14:textId="77777777" w:rsidR="00324BE9" w:rsidRDefault="00324BE9" w:rsidP="00BA0D78">
            <w:pPr>
              <w:spacing w:after="0"/>
              <w:rPr>
                <w:sz w:val="18"/>
                <w:szCs w:val="18"/>
              </w:rPr>
            </w:pPr>
          </w:p>
          <w:p w14:paraId="0D61442E" w14:textId="0FE6FB46" w:rsidR="00B624CD" w:rsidRDefault="00B624CD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Actualizar estadísticas relacionadas a la organización y participación </w:t>
            </w:r>
            <w:r w:rsidR="00324BE9">
              <w:rPr>
                <w:sz w:val="18"/>
                <w:szCs w:val="18"/>
              </w:rPr>
              <w:t>de organizaciones sociales locales en eventos Municipales.</w:t>
            </w:r>
          </w:p>
          <w:p w14:paraId="706F919A" w14:textId="77777777" w:rsidR="00324BE9" w:rsidRDefault="00324BE9" w:rsidP="00BA0D78">
            <w:pPr>
              <w:spacing w:after="0"/>
              <w:rPr>
                <w:sz w:val="18"/>
                <w:szCs w:val="18"/>
              </w:rPr>
            </w:pPr>
          </w:p>
          <w:p w14:paraId="33A8245D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487CFE9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3422937" w14:textId="2C7B1446" w:rsidR="00324BE9" w:rsidRDefault="00324BE9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Ejecución de talleres, charlas, capacitaciones y sesiones con instituciones, JDC, mesas sectoriales y lideres comunitarios.</w:t>
            </w:r>
          </w:p>
          <w:p w14:paraId="1BCB6EDE" w14:textId="77777777" w:rsidR="00324BE9" w:rsidRDefault="00324BE9" w:rsidP="00BA0D78">
            <w:pPr>
              <w:spacing w:after="0"/>
              <w:rPr>
                <w:sz w:val="18"/>
                <w:szCs w:val="18"/>
              </w:rPr>
            </w:pPr>
          </w:p>
          <w:p w14:paraId="79400C76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292AFD82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6372A890" w14:textId="066CCB69" w:rsidR="00324BE9" w:rsidRDefault="00324BE9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Promoción de organizaciones sociales y gestión participativa (Aplicación de mecanismos de participación Ciudadana).</w:t>
            </w:r>
          </w:p>
          <w:p w14:paraId="01E97CA8" w14:textId="77777777" w:rsidR="00324BE9" w:rsidRDefault="00324BE9" w:rsidP="00BA0D78">
            <w:pPr>
              <w:spacing w:after="0"/>
              <w:rPr>
                <w:sz w:val="18"/>
                <w:szCs w:val="18"/>
              </w:rPr>
            </w:pPr>
          </w:p>
          <w:p w14:paraId="714C3AC4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1477698A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4418A22F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0012B0C2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6813A11F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4190744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5F389D7C" w14:textId="77777777" w:rsidR="005B63C2" w:rsidRDefault="005B63C2" w:rsidP="00BA0D78">
            <w:pPr>
              <w:spacing w:after="0"/>
              <w:rPr>
                <w:sz w:val="18"/>
                <w:szCs w:val="18"/>
              </w:rPr>
            </w:pPr>
          </w:p>
          <w:p w14:paraId="7E6DECF6" w14:textId="4E209FAD" w:rsidR="00324BE9" w:rsidRDefault="00324BE9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Realizar actividades culturales y cívicas involucrando todos los factores locales.</w:t>
            </w:r>
          </w:p>
          <w:p w14:paraId="49C03E2B" w14:textId="77777777" w:rsidR="00324BE9" w:rsidRDefault="00324BE9" w:rsidP="00BA0D78">
            <w:pPr>
              <w:spacing w:after="0"/>
              <w:rPr>
                <w:sz w:val="18"/>
                <w:szCs w:val="18"/>
              </w:rPr>
            </w:pPr>
          </w:p>
          <w:p w14:paraId="3BFFD9A1" w14:textId="77777777" w:rsidR="008D542D" w:rsidRDefault="008D542D" w:rsidP="00BA0D78">
            <w:pPr>
              <w:spacing w:after="0"/>
              <w:rPr>
                <w:sz w:val="18"/>
                <w:szCs w:val="18"/>
              </w:rPr>
            </w:pPr>
          </w:p>
          <w:p w14:paraId="5A7B5E08" w14:textId="77777777" w:rsidR="008D542D" w:rsidRDefault="008D542D" w:rsidP="00BA0D78">
            <w:pPr>
              <w:spacing w:after="0"/>
              <w:rPr>
                <w:sz w:val="18"/>
                <w:szCs w:val="18"/>
              </w:rPr>
            </w:pPr>
          </w:p>
          <w:p w14:paraId="642AA25C" w14:textId="614CCDAD" w:rsidR="00324BE9" w:rsidRDefault="00324BE9" w:rsidP="00BA0D7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Atención a programas y proyectos firmados en convenio por el Concejo Municipal en el ámbito social y prevención de la violencia.</w:t>
            </w:r>
          </w:p>
          <w:p w14:paraId="1A5A4E40" w14:textId="77777777" w:rsidR="008E332F" w:rsidRDefault="008E332F" w:rsidP="00BA0D78">
            <w:pPr>
              <w:spacing w:after="0"/>
              <w:rPr>
                <w:sz w:val="18"/>
                <w:szCs w:val="18"/>
              </w:rPr>
            </w:pPr>
          </w:p>
          <w:p w14:paraId="0CF90CE4" w14:textId="77777777" w:rsidR="008E332F" w:rsidRDefault="008E332F" w:rsidP="00BA0D78">
            <w:pPr>
              <w:spacing w:after="0"/>
              <w:rPr>
                <w:sz w:val="18"/>
                <w:szCs w:val="18"/>
              </w:rPr>
            </w:pPr>
          </w:p>
          <w:p w14:paraId="5C6221FD" w14:textId="6BC68857" w:rsidR="008E332F" w:rsidRDefault="008E332F" w:rsidP="008E332F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</w:rPr>
              <w:t>Acompa</w:t>
            </w:r>
            <w:r w:rsidRPr="00604C98">
              <w:rPr>
                <w:bCs/>
                <w:sz w:val="18"/>
                <w:szCs w:val="18"/>
                <w:lang w:val="es-MX"/>
              </w:rPr>
              <w:t>ñamiento</w:t>
            </w:r>
            <w:r>
              <w:rPr>
                <w:bCs/>
                <w:sz w:val="18"/>
                <w:szCs w:val="18"/>
                <w:lang w:val="es-MX"/>
              </w:rPr>
              <w:t xml:space="preserve"> y atención en los procesos legales de la lotificación en el Municipio.</w:t>
            </w:r>
          </w:p>
          <w:p w14:paraId="70AA9D51" w14:textId="77777777" w:rsidR="008E332F" w:rsidRDefault="008E332F" w:rsidP="00BA0D78">
            <w:pPr>
              <w:spacing w:after="0"/>
              <w:rPr>
                <w:sz w:val="18"/>
                <w:szCs w:val="18"/>
              </w:rPr>
            </w:pPr>
          </w:p>
          <w:p w14:paraId="4EEBDA8E" w14:textId="77777777" w:rsidR="008E332F" w:rsidRDefault="008E332F" w:rsidP="00BA0D78">
            <w:pPr>
              <w:spacing w:after="0"/>
              <w:rPr>
                <w:sz w:val="18"/>
                <w:szCs w:val="18"/>
              </w:rPr>
            </w:pPr>
          </w:p>
          <w:p w14:paraId="42F120A2" w14:textId="77777777" w:rsidR="008E332F" w:rsidRDefault="008E332F" w:rsidP="00BA0D78">
            <w:pPr>
              <w:spacing w:after="0"/>
              <w:rPr>
                <w:sz w:val="18"/>
                <w:szCs w:val="18"/>
              </w:rPr>
            </w:pPr>
          </w:p>
          <w:p w14:paraId="6FBA87EF" w14:textId="61062046" w:rsidR="008E332F" w:rsidRDefault="008E332F" w:rsidP="00BA0D78">
            <w:pPr>
              <w:spacing w:after="0"/>
              <w:rPr>
                <w:sz w:val="18"/>
                <w:szCs w:val="18"/>
              </w:rPr>
            </w:pPr>
          </w:p>
          <w:p w14:paraId="2012F472" w14:textId="77777777" w:rsidR="00B624CD" w:rsidRDefault="00B624CD" w:rsidP="00BA0D78">
            <w:pPr>
              <w:spacing w:after="0"/>
              <w:rPr>
                <w:sz w:val="18"/>
                <w:szCs w:val="18"/>
              </w:rPr>
            </w:pPr>
          </w:p>
          <w:p w14:paraId="022622FA" w14:textId="3364BEB3" w:rsidR="00B624CD" w:rsidRPr="00BA0D78" w:rsidRDefault="00B624CD" w:rsidP="00BA0D78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429" w:type="dxa"/>
          </w:tcPr>
          <w:p w14:paraId="59F2C4F1" w14:textId="77777777" w:rsidR="004C0D5E" w:rsidRDefault="004C0D5E" w:rsidP="000826E5">
            <w:pPr>
              <w:spacing w:after="0"/>
              <w:rPr>
                <w:sz w:val="18"/>
                <w:szCs w:val="18"/>
              </w:rPr>
            </w:pPr>
          </w:p>
          <w:p w14:paraId="4976A8E2" w14:textId="77777777" w:rsidR="00C04EDF" w:rsidRDefault="00BA0D78" w:rsidP="000826E5">
            <w:pPr>
              <w:spacing w:after="0"/>
              <w:rPr>
                <w:sz w:val="18"/>
                <w:szCs w:val="18"/>
              </w:rPr>
            </w:pPr>
            <w:r w:rsidRPr="00BA0D78">
              <w:rPr>
                <w:sz w:val="18"/>
                <w:szCs w:val="18"/>
              </w:rPr>
              <w:t>Consolidar la</w:t>
            </w:r>
            <w:r>
              <w:rPr>
                <w:sz w:val="18"/>
                <w:szCs w:val="18"/>
              </w:rPr>
              <w:t xml:space="preserve"> organización del 100% </w:t>
            </w:r>
            <w:r w:rsidR="004C0D5E">
              <w:rPr>
                <w:sz w:val="18"/>
                <w:szCs w:val="18"/>
              </w:rPr>
              <w:t>de las ADESCOS a Diciembre/ 2024</w:t>
            </w:r>
            <w:r w:rsidR="004D4368">
              <w:rPr>
                <w:sz w:val="18"/>
                <w:szCs w:val="18"/>
              </w:rPr>
              <w:t>.</w:t>
            </w:r>
          </w:p>
          <w:p w14:paraId="0A433533" w14:textId="77777777" w:rsidR="004D4368" w:rsidRDefault="004D4368" w:rsidP="000826E5">
            <w:pPr>
              <w:spacing w:after="0"/>
              <w:rPr>
                <w:sz w:val="18"/>
                <w:szCs w:val="18"/>
              </w:rPr>
            </w:pPr>
          </w:p>
          <w:p w14:paraId="545C0882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</w:p>
          <w:p w14:paraId="3BE9E521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707F317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705738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72CCD8B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CD61162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67DE8F1F" w14:textId="77777777" w:rsidR="004D4368" w:rsidRDefault="004D4368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Actualizar el 100</w:t>
            </w:r>
            <w:proofErr w:type="gramStart"/>
            <w:r>
              <w:rPr>
                <w:sz w:val="18"/>
                <w:szCs w:val="18"/>
              </w:rPr>
              <w:t xml:space="preserve">% </w:t>
            </w:r>
            <w:r w:rsidR="009A60E3">
              <w:rPr>
                <w:sz w:val="18"/>
                <w:szCs w:val="18"/>
              </w:rPr>
              <w:t xml:space="preserve"> de</w:t>
            </w:r>
            <w:proofErr w:type="gramEnd"/>
            <w:r w:rsidR="009A60E3">
              <w:rPr>
                <w:sz w:val="18"/>
                <w:szCs w:val="18"/>
              </w:rPr>
              <w:t xml:space="preserve"> los expedientes comunitarios a Diciembre!/2024.</w:t>
            </w:r>
          </w:p>
          <w:p w14:paraId="1C8DA7F5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</w:p>
          <w:p w14:paraId="6D3D3FBA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</w:p>
          <w:p w14:paraId="13E73C6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90616F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69AAB9E5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5AA75A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194A488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Tener una base de datos y planes a Diciembre/2024.</w:t>
            </w:r>
          </w:p>
          <w:p w14:paraId="4597BBE9" w14:textId="77777777" w:rsidR="00CC68FF" w:rsidRDefault="00CC68FF" w:rsidP="000826E5">
            <w:pPr>
              <w:spacing w:after="0"/>
              <w:rPr>
                <w:sz w:val="18"/>
                <w:szCs w:val="18"/>
              </w:rPr>
            </w:pPr>
          </w:p>
          <w:p w14:paraId="43351187" w14:textId="77777777" w:rsidR="00CC68FF" w:rsidRDefault="00CC68FF" w:rsidP="000826E5">
            <w:pPr>
              <w:spacing w:after="0"/>
              <w:rPr>
                <w:sz w:val="18"/>
                <w:szCs w:val="18"/>
              </w:rPr>
            </w:pPr>
          </w:p>
          <w:p w14:paraId="7DE9E939" w14:textId="77777777" w:rsidR="00CC68FF" w:rsidRDefault="00CC68FF" w:rsidP="000826E5">
            <w:pPr>
              <w:spacing w:after="0"/>
              <w:rPr>
                <w:sz w:val="18"/>
                <w:szCs w:val="18"/>
              </w:rPr>
            </w:pPr>
          </w:p>
          <w:p w14:paraId="537E445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E11D5AB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D3EBCD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6ADF5507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4CDCDFB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3663C0F8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BEEB912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F71A7D5" w14:textId="77777777" w:rsidR="00CC68F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Realización del 100% de las actividades a Diciembre /2024.</w:t>
            </w:r>
          </w:p>
          <w:p w14:paraId="4EF31EFA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46555743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55A333C4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105C343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520D21C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7293DE2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E74FBC5" w14:textId="707B5413" w:rsidR="0051457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Activación del comité y plan de prevención 2024.</w:t>
            </w:r>
          </w:p>
          <w:p w14:paraId="0FB77DF9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7C8F02D1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6D1A1FBC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243CAA4A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52D04760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6437EC67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0751B6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37AA605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A58D77F" w14:textId="73BA72BA" w:rsidR="0051457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Lograr que al finalizar el 2024 se haya legalizado un 70% de las lotificadoras.</w:t>
            </w:r>
          </w:p>
          <w:p w14:paraId="6DCEB557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45DB82A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12F02BA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38861CD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321CD33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BCCE073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Activación de la Comisión Municipal de Protección Civil.</w:t>
            </w:r>
          </w:p>
          <w:p w14:paraId="1BB7C1C5" w14:textId="77777777" w:rsidR="00B624CD" w:rsidRDefault="00B624CD" w:rsidP="000826E5">
            <w:pPr>
              <w:spacing w:after="0"/>
              <w:rPr>
                <w:sz w:val="18"/>
                <w:szCs w:val="18"/>
              </w:rPr>
            </w:pPr>
          </w:p>
          <w:p w14:paraId="576C3933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6DDB4F1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175FEF9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6C35339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3B0825A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5855711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0D5A2D4" w14:textId="77777777" w:rsidR="00B624CD" w:rsidRDefault="00B624C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Consolidar la organización del 100% de las ADESCOS a Diciembre/2024.</w:t>
            </w:r>
          </w:p>
          <w:p w14:paraId="763ED179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37F9CD14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7FAFBDFD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0F601F62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19FE797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DA9DD8D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Reestructurar las mesas sectoriales y el CODEL en el primer trimestre.</w:t>
            </w:r>
          </w:p>
          <w:p w14:paraId="02AA7F9B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06A1CE34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59AEDCD1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3256A8F5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52866E6C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A46F4D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553F2CF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Actualizar el 100% de los expedientes comunitarios a Diciembre/2024.</w:t>
            </w:r>
          </w:p>
          <w:p w14:paraId="40080035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34D7771A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</w:p>
          <w:p w14:paraId="5F2A7F4A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C622EC5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F386597" w14:textId="77777777" w:rsidR="00324BE9" w:rsidRDefault="00324BE9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Tener una base de datos y planes a Diciembre/2024.</w:t>
            </w:r>
          </w:p>
          <w:p w14:paraId="7C527995" w14:textId="77777777" w:rsidR="002C471D" w:rsidRDefault="002C471D" w:rsidP="000826E5">
            <w:pPr>
              <w:spacing w:after="0"/>
              <w:rPr>
                <w:sz w:val="18"/>
                <w:szCs w:val="18"/>
              </w:rPr>
            </w:pPr>
          </w:p>
          <w:p w14:paraId="7BC23C1A" w14:textId="77777777" w:rsidR="002C471D" w:rsidRDefault="002C471D" w:rsidP="000826E5">
            <w:pPr>
              <w:spacing w:after="0"/>
              <w:rPr>
                <w:sz w:val="18"/>
                <w:szCs w:val="18"/>
              </w:rPr>
            </w:pPr>
          </w:p>
          <w:p w14:paraId="49FF9FF0" w14:textId="77777777" w:rsidR="002C471D" w:rsidRDefault="002C471D" w:rsidP="000826E5">
            <w:pPr>
              <w:spacing w:after="0"/>
              <w:rPr>
                <w:sz w:val="18"/>
                <w:szCs w:val="18"/>
              </w:rPr>
            </w:pPr>
          </w:p>
          <w:p w14:paraId="4DA7931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30C3BA1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FC7F108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4769B79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537231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4F49CA53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CE3A8F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6E84EE1C" w14:textId="77777777" w:rsidR="002C471D" w:rsidRDefault="002C471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Realización del 100% de las actividades a Diciembre/2024.</w:t>
            </w:r>
          </w:p>
          <w:p w14:paraId="7A5C96B9" w14:textId="77777777" w:rsidR="002C471D" w:rsidRDefault="002C471D" w:rsidP="000826E5">
            <w:pPr>
              <w:spacing w:after="0"/>
              <w:rPr>
                <w:sz w:val="18"/>
                <w:szCs w:val="18"/>
              </w:rPr>
            </w:pPr>
          </w:p>
          <w:p w14:paraId="003CD992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1B282431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5468B95E" w14:textId="77777777" w:rsidR="002C471D" w:rsidRDefault="002C471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Activación del comité y plan de prevención 2024.</w:t>
            </w:r>
          </w:p>
          <w:p w14:paraId="14E165F1" w14:textId="77777777" w:rsidR="008E332F" w:rsidRDefault="008E332F" w:rsidP="000826E5">
            <w:pPr>
              <w:spacing w:after="0"/>
              <w:rPr>
                <w:sz w:val="18"/>
                <w:szCs w:val="18"/>
              </w:rPr>
            </w:pPr>
          </w:p>
          <w:p w14:paraId="64A37DD5" w14:textId="77777777" w:rsidR="008E332F" w:rsidRDefault="008E332F" w:rsidP="000826E5">
            <w:pPr>
              <w:spacing w:after="0"/>
              <w:rPr>
                <w:sz w:val="18"/>
                <w:szCs w:val="18"/>
              </w:rPr>
            </w:pPr>
          </w:p>
          <w:p w14:paraId="1AAA271B" w14:textId="77777777" w:rsidR="008E332F" w:rsidRDefault="008E332F" w:rsidP="000826E5">
            <w:pPr>
              <w:spacing w:after="0"/>
              <w:rPr>
                <w:sz w:val="18"/>
                <w:szCs w:val="18"/>
              </w:rPr>
            </w:pPr>
          </w:p>
          <w:p w14:paraId="1360CA67" w14:textId="77777777" w:rsidR="008E332F" w:rsidRDefault="008E332F" w:rsidP="000826E5">
            <w:pPr>
              <w:spacing w:after="0"/>
              <w:rPr>
                <w:sz w:val="18"/>
                <w:szCs w:val="18"/>
              </w:rPr>
            </w:pPr>
          </w:p>
          <w:p w14:paraId="0468CD4C" w14:textId="77777777" w:rsidR="008E332F" w:rsidRDefault="008E332F" w:rsidP="000826E5">
            <w:pPr>
              <w:spacing w:after="0"/>
              <w:rPr>
                <w:sz w:val="18"/>
                <w:szCs w:val="18"/>
              </w:rPr>
            </w:pPr>
          </w:p>
          <w:p w14:paraId="43989196" w14:textId="77777777" w:rsidR="008E332F" w:rsidRDefault="008E332F" w:rsidP="008E332F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Lograr que al finalizar el 2024 se haya legalizado un 70% de las lotificadoras. </w:t>
            </w:r>
          </w:p>
          <w:p w14:paraId="0C1894EF" w14:textId="3973664B" w:rsidR="008E332F" w:rsidRPr="00BA0D78" w:rsidRDefault="008E332F" w:rsidP="000826E5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507" w:type="dxa"/>
          </w:tcPr>
          <w:p w14:paraId="7FC0986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493BABE" w14:textId="77777777" w:rsidR="00C04EDF" w:rsidRDefault="004C0D5E" w:rsidP="000826E5">
            <w:pPr>
              <w:spacing w:after="0"/>
              <w:rPr>
                <w:sz w:val="18"/>
                <w:szCs w:val="18"/>
              </w:rPr>
            </w:pPr>
            <w:r w:rsidRPr="004C0D5E">
              <w:rPr>
                <w:sz w:val="18"/>
                <w:szCs w:val="18"/>
              </w:rPr>
              <w:t>N° de organizaciones</w:t>
            </w:r>
            <w:r>
              <w:rPr>
                <w:sz w:val="18"/>
                <w:szCs w:val="18"/>
              </w:rPr>
              <w:t xml:space="preserve"> sociales, sectoriales y empresariales organizadas funcionando</w:t>
            </w:r>
            <w:r w:rsidR="009A60E3">
              <w:rPr>
                <w:sz w:val="18"/>
                <w:szCs w:val="18"/>
              </w:rPr>
              <w:t>.</w:t>
            </w:r>
          </w:p>
          <w:p w14:paraId="05CEF073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</w:p>
          <w:p w14:paraId="2B65A5C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596BB6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4A786DD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9EDD3E7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4CC5FE95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 de emergencia elaborado y funcionando.</w:t>
            </w:r>
          </w:p>
          <w:p w14:paraId="28848188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</w:p>
          <w:p w14:paraId="43A1C38E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</w:p>
          <w:p w14:paraId="0BA17C6E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</w:p>
          <w:p w14:paraId="07719F35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CF5658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D45E65B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DA30ED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EC80C4E" w14:textId="77777777" w:rsidR="009A60E3" w:rsidRDefault="009A60E3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N° de ADESCOS juramentadas CDZ y CODEL, integrados y funcionando.</w:t>
            </w:r>
          </w:p>
          <w:p w14:paraId="4CBC80BD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01FD8694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003EAC41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F62DC6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EAD59D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B5D7FC7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3CFBBEE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0D65917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A24864B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8A50218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Calendario de actividades consensuado con el Alcalde y Concejo Municipal</w:t>
            </w:r>
          </w:p>
          <w:p w14:paraId="77C8E162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1E3FD755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234A1E9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8342CC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4A7A769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3ADDCE9F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Elaboración del plan de prevención y conformación del comité de prevención de la violencia.</w:t>
            </w:r>
          </w:p>
          <w:p w14:paraId="15922EE9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3ECE5969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D48EB1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416E7717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41C54AB4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Elaboración del plan de seguimiento a los procesos jurídicos.</w:t>
            </w:r>
          </w:p>
          <w:p w14:paraId="650097BD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7FC75A8B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20912D6B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</w:p>
          <w:p w14:paraId="16DF7B03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67EE501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D2412B5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BEE7E34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A049B0E" w14:textId="77777777" w:rsidR="0051457F" w:rsidRDefault="0051457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Elaboración del plan de Protección y Riesgo.</w:t>
            </w:r>
          </w:p>
          <w:p w14:paraId="059059A2" w14:textId="77777777" w:rsidR="00B624CD" w:rsidRDefault="00B624CD" w:rsidP="000826E5">
            <w:pPr>
              <w:spacing w:after="0"/>
              <w:rPr>
                <w:sz w:val="18"/>
                <w:szCs w:val="18"/>
              </w:rPr>
            </w:pPr>
          </w:p>
          <w:p w14:paraId="4A534AD6" w14:textId="77777777" w:rsidR="00B624CD" w:rsidRDefault="00B624CD" w:rsidP="000826E5">
            <w:pPr>
              <w:spacing w:after="0"/>
              <w:rPr>
                <w:sz w:val="18"/>
                <w:szCs w:val="18"/>
              </w:rPr>
            </w:pPr>
          </w:p>
          <w:p w14:paraId="3E5C977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12B571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6B9FE2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857F95B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769ECA3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5A7EB4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872E8D2" w14:textId="77777777" w:rsidR="00B624CD" w:rsidRDefault="00B624C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N° de organizaciones sociales, sectoriales y empresariales organizadas funcionando.</w:t>
            </w:r>
          </w:p>
          <w:p w14:paraId="149747F0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0ABA2FFB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5DA92331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5FF689B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N° de talleres realizados.</w:t>
            </w:r>
          </w:p>
          <w:p w14:paraId="247B55D2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3CB7F0BC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79B1F48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50BF5D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6E2BCC8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4370F450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F59689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40F612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706D7267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N° de personas capacitadas y laborando.</w:t>
            </w:r>
          </w:p>
          <w:p w14:paraId="4D5F0244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4398516E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5D0EA9EC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699A8A4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1FE75041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07FE9BB1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4D3EF0C6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 de emergencia elaborado y funcionando.</w:t>
            </w:r>
          </w:p>
          <w:p w14:paraId="77C40EEC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644B560C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2835B615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24D7061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681291AD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B6B7F74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5605444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31A42E6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41852DD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D3DA652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3EB0B384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N° de ADESCOS juramentadas CDZ y CODEL, integrados y funcionando.</w:t>
            </w:r>
          </w:p>
          <w:p w14:paraId="05C13D17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0541CA76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7A2ACD13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Calendario de actividades consensuado con el Alcalde y Concejo Municipal.</w:t>
            </w:r>
          </w:p>
          <w:p w14:paraId="3E874F63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</w:p>
          <w:p w14:paraId="5B7D3E97" w14:textId="77777777" w:rsidR="008D542D" w:rsidRDefault="008D542D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Elaboración del plan de prevención y conformación del comité de prevención de la violencia.</w:t>
            </w:r>
          </w:p>
          <w:p w14:paraId="4BC9413D" w14:textId="77777777" w:rsidR="008E332F" w:rsidRDefault="008E332F" w:rsidP="000826E5">
            <w:pPr>
              <w:spacing w:after="0"/>
              <w:rPr>
                <w:sz w:val="18"/>
                <w:szCs w:val="18"/>
              </w:rPr>
            </w:pPr>
          </w:p>
          <w:p w14:paraId="26164C93" w14:textId="4EA9CCF8" w:rsidR="008E332F" w:rsidRPr="004C0D5E" w:rsidRDefault="008E332F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Elaboración del plan de seguimiento a los procesos jurídicos.</w:t>
            </w:r>
          </w:p>
        </w:tc>
        <w:tc>
          <w:tcPr>
            <w:tcW w:w="3213" w:type="dxa"/>
            <w:tcBorders>
              <w:right w:val="single" w:sz="4" w:space="0" w:color="auto"/>
            </w:tcBorders>
          </w:tcPr>
          <w:p w14:paraId="3F2B6B4F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6CAEBB84" w14:textId="0AAFEBAF" w:rsidR="00C04EDF" w:rsidRDefault="004C0D5E" w:rsidP="000826E5">
            <w:pPr>
              <w:spacing w:after="0"/>
              <w:rPr>
                <w:sz w:val="18"/>
                <w:szCs w:val="18"/>
              </w:rPr>
            </w:pPr>
            <w:r w:rsidRPr="004C0D5E">
              <w:rPr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 xml:space="preserve"> – </w:t>
            </w:r>
            <w:r w:rsidRPr="004C0D5E">
              <w:rPr>
                <w:sz w:val="18"/>
                <w:szCs w:val="18"/>
              </w:rPr>
              <w:t>Recolección y mantenimiento</w:t>
            </w:r>
            <w:r>
              <w:rPr>
                <w:sz w:val="18"/>
                <w:szCs w:val="18"/>
              </w:rPr>
              <w:t xml:space="preserve"> de base de datos</w:t>
            </w:r>
            <w:r w:rsidR="000E4202">
              <w:rPr>
                <w:sz w:val="18"/>
                <w:szCs w:val="18"/>
              </w:rPr>
              <w:t>.</w:t>
            </w:r>
          </w:p>
          <w:p w14:paraId="2C69370F" w14:textId="6D0FAE77" w:rsidR="004C0D5E" w:rsidRDefault="004C0D5E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– </w:t>
            </w:r>
            <w:r w:rsidR="000E4202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onsultas vecinales, encuestas y sondeos.</w:t>
            </w:r>
          </w:p>
          <w:p w14:paraId="66C669AE" w14:textId="77777777" w:rsidR="005B63C2" w:rsidRDefault="005B63C2" w:rsidP="000826E5">
            <w:pPr>
              <w:spacing w:after="0"/>
              <w:rPr>
                <w:sz w:val="18"/>
                <w:szCs w:val="18"/>
              </w:rPr>
            </w:pPr>
          </w:p>
          <w:p w14:paraId="2ED85141" w14:textId="77777777" w:rsidR="004C0D5E" w:rsidRDefault="004C0D5E" w:rsidP="000826E5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 w:rsidR="000E4202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</w:t>
            </w:r>
            <w:r w:rsidR="000E4202">
              <w:rPr>
                <w:sz w:val="18"/>
                <w:szCs w:val="18"/>
              </w:rPr>
              <w:t>Visitas vecinales (alcalde, regidores y funcionarios)</w:t>
            </w:r>
          </w:p>
          <w:p w14:paraId="5869E71E" w14:textId="77777777" w:rsidR="000E4202" w:rsidRDefault="000E420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 – Digitalización y sistematización de la información.</w:t>
            </w:r>
          </w:p>
          <w:p w14:paraId="64D119D7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B3FDF15" w14:textId="77777777" w:rsidR="000E4202" w:rsidRDefault="000E420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 – Charlas comunitarias sobre diversos temas (salud, organización, desarrollo local).</w:t>
            </w:r>
          </w:p>
          <w:p w14:paraId="2E33987C" w14:textId="77777777" w:rsidR="000E4202" w:rsidRDefault="000E420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 – Talleres para organizaciones sociales y comunitarias.</w:t>
            </w:r>
          </w:p>
          <w:p w14:paraId="378C6563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22F3821" w14:textId="77777777" w:rsidR="000E4202" w:rsidRDefault="000E420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7 – Capacitación para </w:t>
            </w:r>
            <w:r w:rsidR="004D4368">
              <w:rPr>
                <w:bCs/>
                <w:sz w:val="18"/>
                <w:szCs w:val="18"/>
              </w:rPr>
              <w:t>el Comité Zonal y ADESCOS.</w:t>
            </w:r>
          </w:p>
          <w:p w14:paraId="2018FC44" w14:textId="77777777" w:rsidR="004D4368" w:rsidRDefault="004D4368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 – Conformación, renovación y mantenimiento de organizaciones sociales, orientación, asesoría y visita a juntas comunitarias y otras organizaciones sociales.</w:t>
            </w:r>
          </w:p>
          <w:p w14:paraId="201A4B74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C98D8E4" w14:textId="77777777" w:rsidR="004D4368" w:rsidRDefault="004D4368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 – Conformación y legalización de las asociaciones administradores de agua potable.</w:t>
            </w:r>
          </w:p>
          <w:p w14:paraId="2BCD555E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F50C1C6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5826C5D6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28074C9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50D3F3F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8405A3C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7D27D7F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12558D6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0CDF290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9DBF7A4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4266239" w14:textId="77777777" w:rsidR="004D4368" w:rsidRDefault="004D4368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 – Acompañamiento, asesoría y fiscalización de las juntas de agua.</w:t>
            </w:r>
          </w:p>
          <w:p w14:paraId="262BA896" w14:textId="77777777" w:rsidR="0051457F" w:rsidRDefault="0051457F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 – Elaborar un plan de contingencias y ponerlo en funcionamiento.</w:t>
            </w:r>
          </w:p>
          <w:p w14:paraId="5AE361DB" w14:textId="77777777" w:rsidR="0051457F" w:rsidRDefault="0051457F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 – Registro y acreditación de organizaciones sociales (</w:t>
            </w:r>
            <w:r w:rsidR="00574497">
              <w:rPr>
                <w:bCs/>
                <w:sz w:val="18"/>
                <w:szCs w:val="18"/>
              </w:rPr>
              <w:t>conformación y renovación).</w:t>
            </w:r>
          </w:p>
          <w:p w14:paraId="1A65A3FF" w14:textId="77777777" w:rsidR="00574497" w:rsidRDefault="00574497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 – Ceremonia de Juramentación de organizaciones comunitarias.</w:t>
            </w:r>
          </w:p>
          <w:p w14:paraId="50A9B0EA" w14:textId="77777777" w:rsidR="00574497" w:rsidRDefault="00574497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 – Registro y actualización de datos de las organizaciones y sectores del Municipio.</w:t>
            </w:r>
          </w:p>
          <w:p w14:paraId="4205FFAF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B2EBE6D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C56E075" w14:textId="77777777" w:rsidR="00574497" w:rsidRDefault="00574497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 – Acompañamiento y seguimiento en los procesos de legalización de las lotificaciones y demás procesos legales de las comunidades. Gestión, donación u otros.</w:t>
            </w:r>
          </w:p>
          <w:p w14:paraId="041DAB8E" w14:textId="77777777" w:rsidR="00574497" w:rsidRDefault="00574497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 – Apoyo logístico a comunidades, instituciones y departamentos Municipales.</w:t>
            </w:r>
          </w:p>
          <w:p w14:paraId="27DF82F0" w14:textId="77777777" w:rsidR="00133EBE" w:rsidRDefault="008866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1C4CFA7E" w14:textId="44AEF825" w:rsidR="008866F2" w:rsidRDefault="008866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1 – Elaboración de calendario anual de reuniones ordinarias y extraordinarias. </w:t>
            </w:r>
          </w:p>
          <w:p w14:paraId="7B7F9D43" w14:textId="02800742" w:rsidR="008866F2" w:rsidRDefault="008866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2 – Elaboración de Listado de las lotificadoras con problemas legales.</w:t>
            </w:r>
          </w:p>
          <w:p w14:paraId="07727DCF" w14:textId="77777777" w:rsidR="00133EBE" w:rsidRDefault="008866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57E5CE0A" w14:textId="4E5123EC" w:rsidR="008866F2" w:rsidRDefault="008866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3 – Recopilar toda la información de los afectados y de los dueños de las lotificaciones.</w:t>
            </w:r>
          </w:p>
          <w:p w14:paraId="26B81F6D" w14:textId="77777777" w:rsidR="00133EBE" w:rsidRDefault="008866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AFD71CE" w14:textId="009A7211" w:rsidR="008866F2" w:rsidRDefault="008866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4 </w:t>
            </w:r>
            <w:r w:rsidR="00CC6682">
              <w:rPr>
                <w:bCs/>
                <w:sz w:val="18"/>
                <w:szCs w:val="18"/>
              </w:rPr>
              <w:t>–</w:t>
            </w:r>
            <w:r>
              <w:rPr>
                <w:bCs/>
                <w:sz w:val="18"/>
                <w:szCs w:val="18"/>
              </w:rPr>
              <w:t xml:space="preserve"> </w:t>
            </w:r>
            <w:r w:rsidR="00CC6682">
              <w:rPr>
                <w:bCs/>
                <w:sz w:val="18"/>
                <w:szCs w:val="18"/>
              </w:rPr>
              <w:t>Iniciar los procesos legales en contra de las lotificadoras, con apoyo de la Fiscalía y DPC.</w:t>
            </w:r>
          </w:p>
          <w:p w14:paraId="4016A502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233E806" w14:textId="12550EC9" w:rsidR="00CC6682" w:rsidRDefault="00CC668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 – Elaboración y ejecución del Plan de Invierno.</w:t>
            </w:r>
          </w:p>
          <w:p w14:paraId="3FC5055C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AAB9A96" w14:textId="14563F5E" w:rsidR="00CC6682" w:rsidRDefault="00CC668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 – Elaboración y ejecución del Plan Verano.</w:t>
            </w:r>
          </w:p>
          <w:p w14:paraId="046B723E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90A6381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5C1AFC6" w14:textId="248A3253" w:rsidR="00CC6682" w:rsidRDefault="00CC668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 – Elaboración y ejecución del Plan Divino Salvador.</w:t>
            </w:r>
          </w:p>
          <w:p w14:paraId="0E98216F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33979B3" w14:textId="77777777" w:rsidR="00CC6682" w:rsidRDefault="00CC668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 – Elaboración y ejecución del Plan Belén.</w:t>
            </w:r>
          </w:p>
          <w:p w14:paraId="7D47636E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F0380C1" w14:textId="77777777" w:rsidR="00CC6682" w:rsidRDefault="00CC668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 – Elaboración Plan contra TSUNAMIS</w:t>
            </w:r>
          </w:p>
          <w:p w14:paraId="1C2D8EEC" w14:textId="77777777" w:rsidR="00CC6682" w:rsidRDefault="00CC668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 – Elaboración Plan Simulacros.</w:t>
            </w:r>
          </w:p>
          <w:p w14:paraId="51AA11D6" w14:textId="77777777" w:rsidR="004B3D1E" w:rsidRDefault="004B3D1E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 – Recolección y mantenimiento de Base de Dato.</w:t>
            </w:r>
          </w:p>
          <w:p w14:paraId="36BE776F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DC8C7CC" w14:textId="77777777" w:rsidR="004B3D1E" w:rsidRDefault="004B3D1E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18 – Consultas vecinales, encuestas y sondeos. </w:t>
            </w:r>
          </w:p>
          <w:p w14:paraId="6BFBBA5C" w14:textId="77777777" w:rsidR="004B3D1E" w:rsidRDefault="004B3D1E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 – Visitas vecinales (Alcalde, Regidores y Funcionarios).</w:t>
            </w:r>
          </w:p>
          <w:p w14:paraId="43F8BC8F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3A37DBB" w14:textId="77777777" w:rsidR="004B3D1E" w:rsidRDefault="004B3D1E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 – Digitalización y sistematización de la información.</w:t>
            </w:r>
          </w:p>
          <w:p w14:paraId="3D3C6224" w14:textId="77777777" w:rsidR="008D542D" w:rsidRDefault="008D542D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– Charlas comunitarias sobre diversos temas (Salud, organización, desarrollo local).</w:t>
            </w:r>
          </w:p>
          <w:p w14:paraId="38668E9E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8BE52AB" w14:textId="77777777" w:rsidR="008D542D" w:rsidRDefault="008D542D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 – Talleres para organizaciones sociales y comunitarias.</w:t>
            </w:r>
          </w:p>
          <w:p w14:paraId="51412986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BD73B94" w14:textId="77777777" w:rsidR="008D542D" w:rsidRDefault="008D542D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 – Capacitación para el comité Zonal y ADESCOS.</w:t>
            </w:r>
          </w:p>
          <w:p w14:paraId="7DE24578" w14:textId="74E24269" w:rsidR="008D542D" w:rsidRDefault="008D542D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24 – Conformación renovación y mantenimiento de organizaciones sociales, orientación, asesoría y visita a Juntas </w:t>
            </w:r>
            <w:r w:rsidR="00604C98">
              <w:rPr>
                <w:bCs/>
                <w:sz w:val="18"/>
                <w:szCs w:val="18"/>
              </w:rPr>
              <w:t>Comunitarias y otras organizaciones sociales.</w:t>
            </w:r>
          </w:p>
          <w:p w14:paraId="517A26FA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C3D71E3" w14:textId="77777777" w:rsidR="00604C98" w:rsidRDefault="00604C98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 – Conformación y legalización de las asociaciones administradoras de agua potable.</w:t>
            </w:r>
          </w:p>
          <w:p w14:paraId="57D6162D" w14:textId="77777777" w:rsidR="00604C98" w:rsidRDefault="00604C98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</w:rPr>
              <w:t>26 - Acompa</w:t>
            </w:r>
            <w:r w:rsidRPr="00604C98">
              <w:rPr>
                <w:bCs/>
                <w:sz w:val="18"/>
                <w:szCs w:val="18"/>
                <w:lang w:val="es-MX"/>
              </w:rPr>
              <w:t>ñamiento, asesoría y fiscalización d</w:t>
            </w:r>
            <w:r>
              <w:rPr>
                <w:bCs/>
                <w:sz w:val="18"/>
                <w:szCs w:val="18"/>
                <w:lang w:val="es-MX"/>
              </w:rPr>
              <w:t>e las juntas de agua.</w:t>
            </w:r>
          </w:p>
          <w:p w14:paraId="4C507BFE" w14:textId="16212B18" w:rsidR="00604C98" w:rsidRDefault="00604C98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>27 – Elección de representantes de la Sociedad Civil para miembros del CODEL, CDZ, comités de desarrollo, etc.</w:t>
            </w:r>
          </w:p>
          <w:p w14:paraId="56362E05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</w:p>
          <w:p w14:paraId="7790508D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</w:p>
          <w:p w14:paraId="4FC66FAB" w14:textId="3C5285B3" w:rsidR="00604C98" w:rsidRDefault="00604C98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>28 – Elección de representantes para las JDC por sector/zona.</w:t>
            </w:r>
          </w:p>
          <w:p w14:paraId="5E0A171D" w14:textId="0A279FDD" w:rsidR="00604C98" w:rsidRDefault="00604C98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>29 – Elaborar un plan de contingencias y ponerlo en funcionamiento.</w:t>
            </w:r>
          </w:p>
          <w:p w14:paraId="2367C219" w14:textId="42FB56B9" w:rsidR="00604C98" w:rsidRDefault="00604C98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>30 – Registro y acreditación de organizaciones sociales (conformación y renovación).</w:t>
            </w:r>
          </w:p>
          <w:p w14:paraId="766F3026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</w:p>
          <w:p w14:paraId="504FB590" w14:textId="16597468" w:rsidR="00604C98" w:rsidRDefault="00604C98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>31 – Ceremonia de juramentación de organizaciones comunitarias.</w:t>
            </w:r>
          </w:p>
          <w:p w14:paraId="4D4239FC" w14:textId="09552EC6" w:rsidR="00604C98" w:rsidRDefault="00604C98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 xml:space="preserve">32 – Registro y actualización de datos de las organizaciones </w:t>
            </w:r>
            <w:r w:rsidR="00D177F2">
              <w:rPr>
                <w:bCs/>
                <w:sz w:val="18"/>
                <w:szCs w:val="18"/>
                <w:lang w:val="es-MX"/>
              </w:rPr>
              <w:t>y sectores del Municipio.</w:t>
            </w:r>
          </w:p>
          <w:p w14:paraId="16264B47" w14:textId="77777777" w:rsidR="00604C98" w:rsidRDefault="00D177F2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 xml:space="preserve">33 – </w:t>
            </w:r>
            <w:r>
              <w:rPr>
                <w:bCs/>
                <w:sz w:val="18"/>
                <w:szCs w:val="18"/>
              </w:rPr>
              <w:t>Acompa</w:t>
            </w:r>
            <w:r w:rsidRPr="00604C98">
              <w:rPr>
                <w:bCs/>
                <w:sz w:val="18"/>
                <w:szCs w:val="18"/>
                <w:lang w:val="es-MX"/>
              </w:rPr>
              <w:t>ñamiento</w:t>
            </w:r>
            <w:r>
              <w:rPr>
                <w:bCs/>
                <w:sz w:val="18"/>
                <w:szCs w:val="18"/>
                <w:lang w:val="es-MX"/>
              </w:rPr>
              <w:t xml:space="preserve"> y seguimiento en los procesos de legalización de las lotificaciones</w:t>
            </w:r>
            <w:r w:rsidR="008E332F">
              <w:rPr>
                <w:bCs/>
                <w:sz w:val="18"/>
                <w:szCs w:val="18"/>
                <w:lang w:val="es-MX"/>
              </w:rPr>
              <w:t xml:space="preserve"> y demás procesos legales de las comunidades. Gestión, donación u otros.</w:t>
            </w:r>
          </w:p>
          <w:p w14:paraId="40847344" w14:textId="31ECAF01" w:rsidR="008E332F" w:rsidRPr="00604C98" w:rsidRDefault="008E332F" w:rsidP="000826E5">
            <w:pPr>
              <w:spacing w:after="0"/>
              <w:rPr>
                <w:bCs/>
                <w:sz w:val="18"/>
                <w:szCs w:val="18"/>
                <w:lang w:val="es-MX"/>
              </w:rPr>
            </w:pPr>
            <w:r>
              <w:rPr>
                <w:bCs/>
                <w:sz w:val="18"/>
                <w:szCs w:val="18"/>
                <w:lang w:val="es-MX"/>
              </w:rPr>
              <w:t>34 – Apoyo logístico a comunidades, instituciones y departamentos Municipales.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14:paraId="712E75D8" w14:textId="77777777" w:rsidR="00C04EDF" w:rsidRDefault="009A60E3" w:rsidP="000826E5">
            <w:pPr>
              <w:spacing w:after="0"/>
              <w:rPr>
                <w:bCs/>
                <w:sz w:val="18"/>
                <w:szCs w:val="18"/>
              </w:rPr>
            </w:pPr>
            <w:r w:rsidRPr="009A60E3">
              <w:rPr>
                <w:bCs/>
                <w:sz w:val="18"/>
                <w:szCs w:val="18"/>
              </w:rPr>
              <w:lastRenderedPageBreak/>
              <w:t>Rea</w:t>
            </w:r>
            <w:r>
              <w:rPr>
                <w:bCs/>
                <w:sz w:val="18"/>
                <w:szCs w:val="18"/>
              </w:rPr>
              <w:t>liza la identificación y coordinación de organizaciones sociales, sectoriales y empresariales existentes en el municipio.</w:t>
            </w:r>
          </w:p>
          <w:p w14:paraId="271B0D27" w14:textId="77777777" w:rsidR="009A60E3" w:rsidRDefault="009A60E3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5E54E230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9762E31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5D6F713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2D175AF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82C8151" w14:textId="77777777" w:rsidR="009A60E3" w:rsidRDefault="009A60E3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Actualizar estadísticas relacionadas a la organización y participación de organizaciones sociales locales en eventos Municipales.</w:t>
            </w:r>
          </w:p>
          <w:p w14:paraId="5CCAA12D" w14:textId="77777777" w:rsidR="009A60E3" w:rsidRDefault="009A60E3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5CF85EE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551C9FC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5DBEB02C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D9B6218" w14:textId="443E7477" w:rsidR="009A60E3" w:rsidRDefault="009A60E3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Ejecución de talleres, charlas, capacitaciones y sesiones con Instituciones, JDC, Mesas Sectoriales y </w:t>
            </w:r>
            <w:r w:rsidR="00133EBE">
              <w:rPr>
                <w:bCs/>
                <w:sz w:val="18"/>
                <w:szCs w:val="18"/>
              </w:rPr>
              <w:t>líderes</w:t>
            </w:r>
            <w:r>
              <w:rPr>
                <w:bCs/>
                <w:sz w:val="18"/>
                <w:szCs w:val="18"/>
              </w:rPr>
              <w:t xml:space="preserve"> comunitarios.</w:t>
            </w:r>
          </w:p>
          <w:p w14:paraId="120EC1E8" w14:textId="77777777" w:rsidR="00574497" w:rsidRDefault="00574497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640DB44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1288862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B04F8C9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8C9010D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23A14E1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93FEEAE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5CA44EF3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1C549AE" w14:textId="77777777" w:rsidR="00574497" w:rsidRDefault="00574497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Promoción de organizaciones sociales y gestión participativa (Aplicación de mecanismos de participación ciudadana).</w:t>
            </w:r>
          </w:p>
          <w:p w14:paraId="4664F3FA" w14:textId="77777777" w:rsidR="00574497" w:rsidRDefault="00574497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Realizar actividades culturales y cívicas involucrando todos los actores locales. </w:t>
            </w:r>
          </w:p>
          <w:p w14:paraId="2449CDAC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568FB42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77BD6EF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4F1855C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46D8966" w14:textId="77777777" w:rsidR="0068261B" w:rsidRDefault="0068261B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Atención a programas y proyectos firmados en convenio por el Concejo Municipal en el ámbito social y prevención de la violencia.</w:t>
            </w:r>
          </w:p>
          <w:p w14:paraId="2C82BCF0" w14:textId="77777777" w:rsidR="0068261B" w:rsidRDefault="0068261B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096020D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5D96837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07FE85C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601FE37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5827A4B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99A61E5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2AA4F14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AA897A6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6504F75" w14:textId="77777777" w:rsidR="0068261B" w:rsidRDefault="0068261B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Acompañamiento y atención en los procesos legales de la lotificación en el Municipio.</w:t>
            </w:r>
          </w:p>
          <w:p w14:paraId="46D750BD" w14:textId="77777777" w:rsidR="004B3D1E" w:rsidRDefault="004B3D1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819E979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51EA3CC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37E7E9C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6CBF4AC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97647B3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1ADF83D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05ECFAA" w14:textId="77777777" w:rsidR="004B3D1E" w:rsidRDefault="004B3D1E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Atención a emergencias por terremoto, inundaciones, desastres antrópicos y otros.</w:t>
            </w:r>
          </w:p>
          <w:p w14:paraId="3D782DD8" w14:textId="77777777" w:rsidR="00B624CD" w:rsidRDefault="00B624CD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9A95001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F6F1620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BE2EA99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5B4EBF28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F6D60C1" w14:textId="1A6FD4A6" w:rsidR="00B624CD" w:rsidRDefault="00B624CD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Realiza la identificación y coordinación de organizaciones sociales, sectoriales y empresariales existentes en el Municipio. </w:t>
            </w:r>
          </w:p>
          <w:p w14:paraId="7B3C7415" w14:textId="77777777" w:rsidR="00D177F2" w:rsidRDefault="00D177F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1225741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0CE65A5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91E101C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4E2AAB7" w14:textId="65EF6FA6" w:rsidR="00D177F2" w:rsidRDefault="00D177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Actualizar estadísticas relacionadas a la organización y participación de organizaciones sociales locales en eventos Municipales.</w:t>
            </w:r>
          </w:p>
          <w:p w14:paraId="33E06D3F" w14:textId="77777777" w:rsidR="00D177F2" w:rsidRDefault="00D177F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D7A2CB0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31107C6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15CB93E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D3B7845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D81D113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683E8FDB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4321A91D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7D618E3B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229A5F54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747D097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919F7BD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02B6567" w14:textId="0C9FBA9A" w:rsidR="00D177F2" w:rsidRDefault="00D177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Ejecución de Talleres, charlas, capacitaciones y sesiones con instituciones, JDC, mesas sectoriales y </w:t>
            </w:r>
            <w:r w:rsidR="005B63C2">
              <w:rPr>
                <w:bCs/>
                <w:sz w:val="18"/>
                <w:szCs w:val="18"/>
              </w:rPr>
              <w:t>líderes</w:t>
            </w:r>
            <w:r>
              <w:rPr>
                <w:bCs/>
                <w:sz w:val="18"/>
                <w:szCs w:val="18"/>
              </w:rPr>
              <w:t xml:space="preserve"> comunitarios.</w:t>
            </w:r>
          </w:p>
          <w:p w14:paraId="3D8F7428" w14:textId="77777777" w:rsidR="00D177F2" w:rsidRDefault="00D177F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18A2B841" w14:textId="77777777" w:rsidR="005B63C2" w:rsidRDefault="005B63C2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441E10E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5E63B64B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2553DC7" w14:textId="77777777" w:rsidR="00133EBE" w:rsidRDefault="00133EBE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06976235" w14:textId="15F1C199" w:rsidR="00D177F2" w:rsidRDefault="00D177F2" w:rsidP="000826E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Promoción de organizaciones sociales y gestión participativa (Aplicación de mecanismos de participación Ciudadana).</w:t>
            </w:r>
          </w:p>
          <w:p w14:paraId="12F8C982" w14:textId="77777777" w:rsidR="00B624CD" w:rsidRDefault="00B624CD" w:rsidP="000826E5">
            <w:pPr>
              <w:spacing w:after="0"/>
              <w:rPr>
                <w:bCs/>
                <w:sz w:val="18"/>
                <w:szCs w:val="18"/>
              </w:rPr>
            </w:pPr>
          </w:p>
          <w:p w14:paraId="3446DA6C" w14:textId="5ABE4C88" w:rsidR="00B624CD" w:rsidRPr="009A60E3" w:rsidRDefault="00B624CD" w:rsidP="000826E5">
            <w:pPr>
              <w:spacing w:after="0"/>
              <w:rPr>
                <w:bCs/>
                <w:sz w:val="18"/>
                <w:szCs w:val="18"/>
              </w:rPr>
            </w:pPr>
          </w:p>
        </w:tc>
        <w:tc>
          <w:tcPr>
            <w:tcW w:w="2891" w:type="dxa"/>
          </w:tcPr>
          <w:p w14:paraId="657E73C0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BCDDE29" w14:textId="77777777" w:rsidR="00C04EDF" w:rsidRPr="00CC68FF" w:rsidRDefault="009A60E3" w:rsidP="0068261B">
            <w:pPr>
              <w:spacing w:after="0"/>
              <w:rPr>
                <w:bCs/>
                <w:sz w:val="18"/>
                <w:szCs w:val="18"/>
              </w:rPr>
            </w:pPr>
            <w:r w:rsidRPr="00CC68FF">
              <w:rPr>
                <w:bCs/>
                <w:sz w:val="18"/>
                <w:szCs w:val="18"/>
              </w:rPr>
              <w:t>Consolidar la organización del 100% de las ADESCOS a Diciembre/ 2024.</w:t>
            </w:r>
          </w:p>
          <w:p w14:paraId="192C70F0" w14:textId="77777777" w:rsidR="009A60E3" w:rsidRPr="00CC68FF" w:rsidRDefault="009A60E3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AA2A38C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C68F152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0FED13A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AAD4A0E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4FEC678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D1092BB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FD9DF0F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44F1519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8E920F9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9446E7A" w14:textId="77777777" w:rsidR="009A60E3" w:rsidRPr="00CC68FF" w:rsidRDefault="009A60E3" w:rsidP="0068261B">
            <w:pPr>
              <w:spacing w:after="0"/>
              <w:rPr>
                <w:bCs/>
                <w:sz w:val="18"/>
                <w:szCs w:val="18"/>
              </w:rPr>
            </w:pPr>
            <w:r w:rsidRPr="00CC68FF">
              <w:rPr>
                <w:bCs/>
                <w:sz w:val="18"/>
                <w:szCs w:val="18"/>
              </w:rPr>
              <w:t>Reestructurar las mesas sectoriales y el CO</w:t>
            </w:r>
            <w:r w:rsidR="00CC68FF" w:rsidRPr="00CC68FF">
              <w:rPr>
                <w:bCs/>
                <w:sz w:val="18"/>
                <w:szCs w:val="18"/>
              </w:rPr>
              <w:t>DEL en el primer trimestre.</w:t>
            </w:r>
          </w:p>
          <w:p w14:paraId="41F73339" w14:textId="77777777" w:rsidR="00CC68FF" w:rsidRPr="00CC68FF" w:rsidRDefault="00CC68FF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2A2AF78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6328594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B3B69B0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152667E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132DCA6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7477CF0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C90B23F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612DC90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CDC5C5E" w14:textId="77777777" w:rsidR="00CC68FF" w:rsidRPr="00CC68FF" w:rsidRDefault="00CC68FF" w:rsidP="0068261B">
            <w:pPr>
              <w:spacing w:after="0"/>
              <w:rPr>
                <w:bCs/>
                <w:sz w:val="18"/>
                <w:szCs w:val="18"/>
              </w:rPr>
            </w:pPr>
            <w:r w:rsidRPr="00CC68FF">
              <w:rPr>
                <w:bCs/>
                <w:sz w:val="18"/>
                <w:szCs w:val="18"/>
              </w:rPr>
              <w:t>Actualizar el 100% de los expedientes comunitarios a Diciembre/ 2024.</w:t>
            </w:r>
          </w:p>
          <w:p w14:paraId="42FDCCDC" w14:textId="77777777" w:rsidR="00CC68FF" w:rsidRPr="00CC68FF" w:rsidRDefault="00CC68FF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77969EA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7E11F5C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27CCEE2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919925C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510C098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EB953A5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6CAC545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BFECA3A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8A0C499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AA2FDE4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708379F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F8185D3" w14:textId="77777777" w:rsidR="00CC68FF" w:rsidRDefault="00CC68FF" w:rsidP="0068261B">
            <w:pPr>
              <w:spacing w:after="0"/>
              <w:rPr>
                <w:bCs/>
                <w:sz w:val="18"/>
                <w:szCs w:val="18"/>
              </w:rPr>
            </w:pPr>
            <w:r w:rsidRPr="00CC68FF">
              <w:rPr>
                <w:bCs/>
                <w:sz w:val="18"/>
                <w:szCs w:val="18"/>
              </w:rPr>
              <w:t>Tener una base de datos y planes a Diciembre/2024.</w:t>
            </w:r>
          </w:p>
          <w:p w14:paraId="6A77D943" w14:textId="77777777" w:rsidR="0068261B" w:rsidRDefault="0068261B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14AC3A7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C409EED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B6F1D41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0C21AFC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191FD41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8AD79EE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22B9F11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CF72119" w14:textId="77777777" w:rsidR="008866F2" w:rsidRDefault="008866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Realización del 100% de las actividades a Diciembre/2024.</w:t>
            </w:r>
          </w:p>
          <w:p w14:paraId="580E4BE2" w14:textId="25AA2AE7" w:rsidR="0068261B" w:rsidRDefault="008866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Activación del comité y plan de prevención 2024.</w:t>
            </w:r>
          </w:p>
          <w:p w14:paraId="1CA64438" w14:textId="77777777" w:rsidR="008866F2" w:rsidRDefault="008866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61DF251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5E5EFF5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1335E5F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E820F8A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AB85095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3E4F9B8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DB16C75" w14:textId="3D619B6C" w:rsidR="008866F2" w:rsidRDefault="008866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Lograr que al finalizar el 2024 se haya legalizado un 70% de las lotificadoras.</w:t>
            </w:r>
          </w:p>
          <w:p w14:paraId="29C1858D" w14:textId="77777777" w:rsidR="008866F2" w:rsidRDefault="008866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E9AFC18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AC61230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BB4A3D0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BFD3D60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D286B68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2AD6553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114F43F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1AF974E" w14:textId="3E92FFEB" w:rsidR="008866F2" w:rsidRDefault="008866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Activación de la Comisión Municipal de Protección Civil.</w:t>
            </w:r>
          </w:p>
          <w:p w14:paraId="25CB19BB" w14:textId="77777777" w:rsidR="00B624CD" w:rsidRDefault="00B624CD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BEAFF96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15BEA26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E326051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DA5B2DB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8CB5493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B785D26" w14:textId="77777777" w:rsidR="005B63C2" w:rsidRDefault="005B63C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297169F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94B8C22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24BBAF0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E4F40B6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C440DE6" w14:textId="68BB91CE" w:rsidR="00B624CD" w:rsidRDefault="00B624CD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Consolidar la organización del 100% de las ADESCOS a Diciembre/2024.</w:t>
            </w:r>
          </w:p>
          <w:p w14:paraId="7A13CA80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2C79E2A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C85084A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69BD24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F0BA5D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CE64197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7F09FCA" w14:textId="2C10F7AA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Reestructurar las mesas sectoriales y el CODEL en el primer trimestre.</w:t>
            </w:r>
          </w:p>
          <w:p w14:paraId="0FFAE1AC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86EE377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119537A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3A443EA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FCE449E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891B88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9610DC6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72B4EB9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2F3F91F" w14:textId="52C3CB2F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Actualizar el 100% de los expedientes comunitarios a Diciembre/2024.</w:t>
            </w:r>
          </w:p>
          <w:p w14:paraId="63AFD01C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377C336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488A457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8EFF270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8348C2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2F1895C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9DA6E2D" w14:textId="7F76A429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Tener una base de datos y planes a diciembre/2024.</w:t>
            </w:r>
          </w:p>
          <w:p w14:paraId="4DF1DA85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72F7C6A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3C4E13A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3012511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DF7E373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9DDB0A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8CEFCDE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7C79057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DF91C3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8BC562D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C42E146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CC92DF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CF5608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3C8FAA89" w14:textId="1AC731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Realización del 100% de las actividades a Diciembre/2024.</w:t>
            </w:r>
          </w:p>
          <w:p w14:paraId="235AC2E9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B5A5300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632EFA52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1C45F508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2D5F432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2505F629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EDDE878" w14:textId="4BA9B05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Activación del comité y plan de prevención 2024.</w:t>
            </w:r>
          </w:p>
          <w:p w14:paraId="4D4DEC76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0C14E1F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2DEE330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4B2FE18C" w14:textId="2BA3C268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Lograr que al finalizar el 2024 se haya legalizado un 70% de las lotificadoras. </w:t>
            </w:r>
          </w:p>
          <w:p w14:paraId="10E0970E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BBE7FE0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63CB39A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71C30544" w14:textId="77777777" w:rsidR="00133EBE" w:rsidRDefault="00133EBE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5AE3EDC0" w14:textId="2C7FF172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Activación de la </w:t>
            </w:r>
            <w:r w:rsidR="008E332F">
              <w:rPr>
                <w:bCs/>
                <w:sz w:val="18"/>
                <w:szCs w:val="18"/>
              </w:rPr>
              <w:t>C</w:t>
            </w:r>
            <w:r>
              <w:rPr>
                <w:bCs/>
                <w:sz w:val="18"/>
                <w:szCs w:val="18"/>
              </w:rPr>
              <w:t xml:space="preserve">omisión </w:t>
            </w:r>
            <w:r w:rsidR="008E332F">
              <w:rPr>
                <w:bCs/>
                <w:sz w:val="18"/>
                <w:szCs w:val="18"/>
              </w:rPr>
              <w:t>Municipal de Protección Civil.</w:t>
            </w:r>
          </w:p>
          <w:p w14:paraId="6D09B605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9C12C0E" w14:textId="77777777" w:rsidR="00D177F2" w:rsidRDefault="00D177F2" w:rsidP="0068261B">
            <w:pPr>
              <w:spacing w:after="0"/>
              <w:rPr>
                <w:bCs/>
                <w:sz w:val="18"/>
                <w:szCs w:val="18"/>
              </w:rPr>
            </w:pPr>
          </w:p>
          <w:p w14:paraId="0DDF5728" w14:textId="77777777" w:rsidR="0068261B" w:rsidRDefault="0068261B" w:rsidP="0068261B">
            <w:pPr>
              <w:spacing w:after="0"/>
              <w:rPr>
                <w:b/>
                <w:sz w:val="18"/>
                <w:szCs w:val="18"/>
              </w:rPr>
            </w:pPr>
          </w:p>
          <w:p w14:paraId="2ACE6F66" w14:textId="77777777" w:rsidR="0068261B" w:rsidRDefault="0068261B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75874EDA" w14:textId="77777777" w:rsidR="00B624CD" w:rsidRDefault="00B624CD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2096CFD7" w14:textId="77777777" w:rsidR="00B624CD" w:rsidRDefault="00B624CD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6130EF7" w14:textId="77777777" w:rsidR="00B624CD" w:rsidRDefault="00B624CD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1D3633CF" w14:textId="517BDF44" w:rsidR="00B624CD" w:rsidRPr="001E01C2" w:rsidRDefault="00B624CD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9" w:type="dxa"/>
          </w:tcPr>
          <w:p w14:paraId="436E461E" w14:textId="77777777" w:rsidR="00C04EDF" w:rsidRPr="001E01C2" w:rsidRDefault="00C04EDF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106" w:type="dxa"/>
          </w:tcPr>
          <w:p w14:paraId="7884D665" w14:textId="77777777" w:rsidR="00C04EDF" w:rsidRPr="001E01C2" w:rsidRDefault="00C04EDF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</w:tr>
    </w:tbl>
    <w:p w14:paraId="3F36491B" w14:textId="5B721290" w:rsidR="0066227F" w:rsidRDefault="0066227F" w:rsidP="0035075E">
      <w:pPr>
        <w:tabs>
          <w:tab w:val="left" w:pos="2120"/>
        </w:tabs>
        <w:rPr>
          <w:sz w:val="24"/>
          <w:szCs w:val="24"/>
        </w:rPr>
      </w:pPr>
    </w:p>
    <w:p w14:paraId="1E8F1578" w14:textId="77777777" w:rsidR="00804A2A" w:rsidRDefault="00804A2A" w:rsidP="0035075E">
      <w:pPr>
        <w:tabs>
          <w:tab w:val="left" w:pos="2120"/>
        </w:tabs>
        <w:rPr>
          <w:sz w:val="24"/>
          <w:szCs w:val="24"/>
        </w:rPr>
      </w:pPr>
    </w:p>
    <w:p w14:paraId="7237578F" w14:textId="77777777" w:rsidR="00804A2A" w:rsidRDefault="00804A2A" w:rsidP="0035075E">
      <w:pPr>
        <w:tabs>
          <w:tab w:val="left" w:pos="2120"/>
        </w:tabs>
        <w:rPr>
          <w:sz w:val="24"/>
          <w:szCs w:val="24"/>
        </w:rPr>
      </w:pPr>
    </w:p>
    <w:p w14:paraId="50270747" w14:textId="77777777" w:rsidR="00804A2A" w:rsidRDefault="00804A2A" w:rsidP="0035075E">
      <w:pPr>
        <w:tabs>
          <w:tab w:val="left" w:pos="2120"/>
        </w:tabs>
        <w:rPr>
          <w:sz w:val="24"/>
          <w:szCs w:val="24"/>
        </w:rPr>
      </w:pPr>
    </w:p>
    <w:p w14:paraId="044F123A" w14:textId="77777777" w:rsidR="00804A2A" w:rsidRDefault="00804A2A" w:rsidP="0035075E">
      <w:pPr>
        <w:tabs>
          <w:tab w:val="left" w:pos="2120"/>
        </w:tabs>
        <w:rPr>
          <w:sz w:val="24"/>
          <w:szCs w:val="24"/>
        </w:rPr>
      </w:pPr>
    </w:p>
    <w:p w14:paraId="39F866C7" w14:textId="77777777" w:rsidR="008315B1" w:rsidRPr="00CA4E34" w:rsidRDefault="008315B1" w:rsidP="008315B1">
      <w:pPr>
        <w:tabs>
          <w:tab w:val="left" w:pos="2120"/>
        </w:tabs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-49"/>
        <w:tblOverlap w:val="never"/>
        <w:tblW w:w="13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1149"/>
        <w:gridCol w:w="1586"/>
        <w:gridCol w:w="3006"/>
        <w:gridCol w:w="2457"/>
      </w:tblGrid>
      <w:tr w:rsidR="008315B1" w:rsidRPr="001E01C2" w14:paraId="50BD966C" w14:textId="77777777" w:rsidTr="00BA7CFA">
        <w:trPr>
          <w:trHeight w:val="366"/>
          <w:jc w:val="center"/>
        </w:trPr>
        <w:tc>
          <w:tcPr>
            <w:tcW w:w="5240" w:type="dxa"/>
          </w:tcPr>
          <w:p w14:paraId="098BA2E9" w14:textId="77777777" w:rsidR="008315B1" w:rsidRPr="001E01C2" w:rsidRDefault="008315B1" w:rsidP="00BA7CFA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ab/>
            </w:r>
          </w:p>
          <w:p w14:paraId="4CF57B1E" w14:textId="77777777" w:rsidR="008315B1" w:rsidRPr="001E01C2" w:rsidRDefault="008315B1" w:rsidP="00BA7CFA">
            <w:pPr>
              <w:tabs>
                <w:tab w:val="left" w:pos="997"/>
              </w:tabs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8109C4" w14:textId="77777777" w:rsidR="008315B1" w:rsidRPr="001E01C2" w:rsidRDefault="008315B1" w:rsidP="00BA7CF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</w:t>
            </w:r>
          </w:p>
          <w:p w14:paraId="71604BD6" w14:textId="77777777" w:rsidR="008315B1" w:rsidRPr="001E01C2" w:rsidRDefault="008315B1" w:rsidP="00BA7CF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5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A5452" w14:textId="77777777" w:rsidR="008315B1" w:rsidRPr="001E01C2" w:rsidRDefault="008315B1" w:rsidP="00BA7CFA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3C918B4E" w14:textId="77777777" w:rsidR="008315B1" w:rsidRPr="001E01C2" w:rsidRDefault="008315B1" w:rsidP="00BA7CF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0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9A0E0C" w14:textId="77777777" w:rsidR="008315B1" w:rsidRPr="001E01C2" w:rsidRDefault="008315B1" w:rsidP="00BA7CFA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</w:t>
            </w:r>
          </w:p>
          <w:p w14:paraId="4F19AC9D" w14:textId="77777777" w:rsidR="008315B1" w:rsidRPr="001E01C2" w:rsidRDefault="008315B1" w:rsidP="00BA7CFA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</w:t>
            </w:r>
            <w:r w:rsidRPr="001E01C2">
              <w:rPr>
                <w:b/>
                <w:sz w:val="18"/>
                <w:szCs w:val="18"/>
              </w:rPr>
              <w:t>COSTO TOTAL APROXIMADO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26FFDD1A" w14:textId="77777777" w:rsidR="008315B1" w:rsidRDefault="008315B1" w:rsidP="00BA7CFA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40D1EEA9" w14:textId="77777777" w:rsidR="008315B1" w:rsidRPr="001E01C2" w:rsidRDefault="008315B1" w:rsidP="00BA7CFA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CIFRA PRESUPUESTARIA</w:t>
            </w:r>
          </w:p>
        </w:tc>
      </w:tr>
      <w:tr w:rsidR="008315B1" w:rsidRPr="001E01C2" w14:paraId="0A485EB2" w14:textId="77777777" w:rsidTr="00BA7CFA">
        <w:trPr>
          <w:trHeight w:val="313"/>
          <w:jc w:val="center"/>
        </w:trPr>
        <w:tc>
          <w:tcPr>
            <w:tcW w:w="5240" w:type="dxa"/>
          </w:tcPr>
          <w:p w14:paraId="14407C96" w14:textId="5F2DBF4D" w:rsidR="008315B1" w:rsidRPr="00201503" w:rsidRDefault="00D20985" w:rsidP="00BA7CFA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Producto de papel y cartón</w:t>
            </w: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F847AF" w14:textId="431E1B9B" w:rsidR="008315B1" w:rsidRPr="00201503" w:rsidRDefault="008315B1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2B91A" w14:textId="14AD4695" w:rsidR="008315B1" w:rsidRPr="00201503" w:rsidRDefault="008315B1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3DA96" w14:textId="25E1635B" w:rsidR="008315B1" w:rsidRPr="00201503" w:rsidRDefault="00D20985" w:rsidP="00D2098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$3,000.00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3345728D" w14:textId="77777777" w:rsidR="008315B1" w:rsidRPr="00201503" w:rsidRDefault="008315B1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1503">
              <w:rPr>
                <w:rFonts w:ascii="Arial" w:hAnsi="Arial" w:cs="Arial"/>
                <w:sz w:val="20"/>
                <w:szCs w:val="20"/>
              </w:rPr>
              <w:t>54115</w:t>
            </w:r>
          </w:p>
        </w:tc>
      </w:tr>
      <w:tr w:rsidR="00D20985" w:rsidRPr="001E01C2" w14:paraId="6BF57000" w14:textId="77777777" w:rsidTr="00BA7CFA">
        <w:trPr>
          <w:trHeight w:val="313"/>
          <w:jc w:val="center"/>
        </w:trPr>
        <w:tc>
          <w:tcPr>
            <w:tcW w:w="5240" w:type="dxa"/>
          </w:tcPr>
          <w:p w14:paraId="39260FE8" w14:textId="79CE9EED" w:rsidR="00D20985" w:rsidRPr="00201503" w:rsidRDefault="00D20985" w:rsidP="00BA7CFA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Materiales de oficina</w:t>
            </w: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3D031D" w14:textId="77777777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AD1C1E" w14:textId="77777777" w:rsidR="00D20985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1C87AA" w14:textId="3854AE4D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$225.50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488D334A" w14:textId="17A80800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54114</w:t>
            </w:r>
          </w:p>
        </w:tc>
      </w:tr>
      <w:tr w:rsidR="00D20985" w:rsidRPr="001E01C2" w14:paraId="35B4A0E3" w14:textId="77777777" w:rsidTr="00BA7CFA">
        <w:trPr>
          <w:trHeight w:val="313"/>
          <w:jc w:val="center"/>
        </w:trPr>
        <w:tc>
          <w:tcPr>
            <w:tcW w:w="5240" w:type="dxa"/>
          </w:tcPr>
          <w:p w14:paraId="487690C6" w14:textId="14F5FE5F" w:rsidR="00D20985" w:rsidRPr="00201503" w:rsidRDefault="00D20985" w:rsidP="00BA7CFA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Materiales informáticos</w:t>
            </w: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CC66A" w14:textId="77777777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7472C1" w14:textId="77777777" w:rsidR="00D20985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6309F7" w14:textId="48EC7687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$256.00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4C8216E1" w14:textId="5AF3DE7C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54115</w:t>
            </w:r>
          </w:p>
        </w:tc>
      </w:tr>
      <w:tr w:rsidR="00D20985" w:rsidRPr="001E01C2" w14:paraId="79187007" w14:textId="77777777" w:rsidTr="00BA7CFA">
        <w:trPr>
          <w:trHeight w:val="313"/>
          <w:jc w:val="center"/>
        </w:trPr>
        <w:tc>
          <w:tcPr>
            <w:tcW w:w="5240" w:type="dxa"/>
          </w:tcPr>
          <w:p w14:paraId="36BAB161" w14:textId="717F231E" w:rsidR="00D20985" w:rsidRPr="00201503" w:rsidRDefault="00D20985" w:rsidP="00BA7CFA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mobiliario</w:t>
            </w: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3A9C9" w14:textId="77777777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054BCD" w14:textId="77777777" w:rsidR="00D20985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39D1C3" w14:textId="66261AE1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$80.00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3330FAF6" w14:textId="6186E8A8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61101</w:t>
            </w:r>
          </w:p>
        </w:tc>
      </w:tr>
      <w:tr w:rsidR="00D20985" w:rsidRPr="001E01C2" w14:paraId="0AFFB28C" w14:textId="77777777" w:rsidTr="00BA7CFA">
        <w:trPr>
          <w:trHeight w:val="313"/>
          <w:jc w:val="center"/>
        </w:trPr>
        <w:tc>
          <w:tcPr>
            <w:tcW w:w="5240" w:type="dxa"/>
          </w:tcPr>
          <w:p w14:paraId="59A60DFA" w14:textId="1C6F0912" w:rsidR="00D20985" w:rsidRDefault="00D20985" w:rsidP="00BA7CFA">
            <w:pPr>
              <w:tabs>
                <w:tab w:val="left" w:pos="997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Equipos </w:t>
            </w:r>
            <w:r w:rsidR="008043C1">
              <w:rPr>
                <w:rFonts w:ascii="Arial" w:hAnsi="Arial" w:cs="Arial"/>
                <w:sz w:val="20"/>
                <w:szCs w:val="20"/>
              </w:rPr>
              <w:t>informáticos</w:t>
            </w: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30696" w14:textId="77777777" w:rsidR="00D20985" w:rsidRPr="00201503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D08F5F" w14:textId="77777777" w:rsidR="00D20985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8F20C" w14:textId="12D5B162" w:rsidR="00D20985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$1,050.00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2D0A9B97" w14:textId="3E207951" w:rsidR="00D20985" w:rsidRDefault="00D20985" w:rsidP="00BA7CF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61104</w:t>
            </w:r>
          </w:p>
        </w:tc>
      </w:tr>
      <w:tr w:rsidR="008315B1" w:rsidRPr="001E01C2" w14:paraId="21A50367" w14:textId="77777777" w:rsidTr="00BA7CFA">
        <w:trPr>
          <w:gridBefore w:val="2"/>
          <w:wBefore w:w="6389" w:type="dxa"/>
          <w:trHeight w:val="652"/>
          <w:jc w:val="center"/>
        </w:trPr>
        <w:tc>
          <w:tcPr>
            <w:tcW w:w="1586" w:type="dxa"/>
          </w:tcPr>
          <w:p w14:paraId="1E58403D" w14:textId="77777777" w:rsidR="008315B1" w:rsidRPr="001E01C2" w:rsidRDefault="008315B1" w:rsidP="00BA7CFA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3AA51DDB" w14:textId="77777777" w:rsidR="008315B1" w:rsidRPr="00E97A2D" w:rsidRDefault="008315B1" w:rsidP="00BA7CF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97A2D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006" w:type="dxa"/>
          </w:tcPr>
          <w:p w14:paraId="6B772F26" w14:textId="77777777" w:rsidR="008315B1" w:rsidRPr="001E01C2" w:rsidRDefault="008315B1" w:rsidP="00BA7CFA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</w:t>
            </w:r>
          </w:p>
          <w:p w14:paraId="5658C7C7" w14:textId="2647E052" w:rsidR="008315B1" w:rsidRPr="00E97A2D" w:rsidRDefault="008315B1" w:rsidP="00BA7CFA">
            <w:pPr>
              <w:spacing w:after="0"/>
              <w:jc w:val="both"/>
              <w:rPr>
                <w:b/>
                <w:sz w:val="24"/>
                <w:szCs w:val="24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 </w:t>
            </w:r>
            <w:r w:rsidRPr="00E97A2D">
              <w:rPr>
                <w:b/>
                <w:sz w:val="24"/>
                <w:szCs w:val="24"/>
              </w:rPr>
              <w:t xml:space="preserve">$    </w:t>
            </w:r>
            <w:r w:rsidR="00D20985">
              <w:rPr>
                <w:b/>
                <w:sz w:val="24"/>
                <w:szCs w:val="24"/>
              </w:rPr>
              <w:t>1,611.50</w:t>
            </w:r>
          </w:p>
        </w:tc>
        <w:tc>
          <w:tcPr>
            <w:tcW w:w="2457" w:type="dxa"/>
          </w:tcPr>
          <w:p w14:paraId="26F50A9D" w14:textId="77777777" w:rsidR="008315B1" w:rsidRPr="001E01C2" w:rsidRDefault="008315B1" w:rsidP="00BA7CFA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2803C24" w14:textId="77777777" w:rsidR="008315B1" w:rsidRDefault="008315B1" w:rsidP="008315B1"/>
    <w:p w14:paraId="687AEFF8" w14:textId="77777777" w:rsidR="00804A2A" w:rsidRDefault="00804A2A" w:rsidP="0035075E">
      <w:pPr>
        <w:tabs>
          <w:tab w:val="left" w:pos="2120"/>
        </w:tabs>
        <w:rPr>
          <w:sz w:val="24"/>
          <w:szCs w:val="24"/>
        </w:rPr>
      </w:pPr>
    </w:p>
    <w:sectPr w:rsidR="00804A2A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E4202"/>
    <w:rsid w:val="000E5217"/>
    <w:rsid w:val="00133EBE"/>
    <w:rsid w:val="001E01C2"/>
    <w:rsid w:val="00201503"/>
    <w:rsid w:val="002C471D"/>
    <w:rsid w:val="00315F74"/>
    <w:rsid w:val="00324BE9"/>
    <w:rsid w:val="0035075E"/>
    <w:rsid w:val="004B3D1E"/>
    <w:rsid w:val="004C0D5E"/>
    <w:rsid w:val="004D4368"/>
    <w:rsid w:val="0051457F"/>
    <w:rsid w:val="00574497"/>
    <w:rsid w:val="005B63C2"/>
    <w:rsid w:val="00604C98"/>
    <w:rsid w:val="0066227F"/>
    <w:rsid w:val="0068261B"/>
    <w:rsid w:val="00701F6B"/>
    <w:rsid w:val="007A2F63"/>
    <w:rsid w:val="008043C1"/>
    <w:rsid w:val="00804A2A"/>
    <w:rsid w:val="008315B1"/>
    <w:rsid w:val="008866F2"/>
    <w:rsid w:val="008D542D"/>
    <w:rsid w:val="008E332F"/>
    <w:rsid w:val="00951BF0"/>
    <w:rsid w:val="00985685"/>
    <w:rsid w:val="009A60E3"/>
    <w:rsid w:val="00A62B84"/>
    <w:rsid w:val="00B560DB"/>
    <w:rsid w:val="00B624CD"/>
    <w:rsid w:val="00BA0D78"/>
    <w:rsid w:val="00C04EDF"/>
    <w:rsid w:val="00C56D2C"/>
    <w:rsid w:val="00CC6682"/>
    <w:rsid w:val="00CC68FF"/>
    <w:rsid w:val="00CD18B3"/>
    <w:rsid w:val="00D177F2"/>
    <w:rsid w:val="00D20985"/>
    <w:rsid w:val="00EC5C71"/>
    <w:rsid w:val="00ED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51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1BF0"/>
    <w:rPr>
      <w:rFonts w:ascii="Segoe UI" w:hAnsi="Segoe UI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1818</Words>
  <Characters>9999</Characters>
  <Application>Microsoft Office Word</Application>
  <DocSecurity>0</DocSecurity>
  <Lines>83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7</cp:revision>
  <cp:lastPrinted>2023-11-30T22:09:00Z</cp:lastPrinted>
  <dcterms:created xsi:type="dcterms:W3CDTF">2023-11-30T21:20:00Z</dcterms:created>
  <dcterms:modified xsi:type="dcterms:W3CDTF">2024-01-18T21:48:00Z</dcterms:modified>
</cp:coreProperties>
</file>